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07F" w:rsidRPr="00D053DA" w:rsidRDefault="0074207F" w:rsidP="001604B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74207F" w:rsidRPr="00D053DA" w:rsidRDefault="0074207F" w:rsidP="007420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ПОЛОЖЕНИЕ</w:t>
      </w:r>
    </w:p>
    <w:p w:rsidR="007F3669" w:rsidRPr="00D053DA" w:rsidRDefault="007F3669" w:rsidP="007420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4207F" w:rsidRPr="00D053DA" w:rsidRDefault="0074207F" w:rsidP="001F5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</w:t>
      </w:r>
      <w:r w:rsidR="001F51A4" w:rsidRPr="00D053DA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</w:t>
      </w:r>
      <w:r w:rsidR="00846AC3" w:rsidRPr="00D053DA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Международного 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конкурса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молодых исполнителей</w:t>
      </w:r>
    </w:p>
    <w:p w:rsidR="00F7714A" w:rsidRPr="00D053DA" w:rsidRDefault="0074207F" w:rsidP="00F771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имени Рудольфа Гуммерта</w:t>
      </w:r>
    </w:p>
    <w:p w:rsidR="00F7714A" w:rsidRPr="00D053DA" w:rsidRDefault="00F7714A" w:rsidP="00F771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(специальность  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«</w:t>
      </w:r>
      <w:r w:rsidR="00846AC3"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Духовые инструменты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»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)</w:t>
      </w:r>
    </w:p>
    <w:p w:rsidR="00977AC0" w:rsidRPr="00D053DA" w:rsidRDefault="00846AC3" w:rsidP="001F5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tt-RU" w:eastAsia="ru-RU"/>
        </w:rPr>
        <w:t>2</w:t>
      </w:r>
      <w:r w:rsidR="00580F21"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tt-RU" w:eastAsia="ru-RU"/>
        </w:rPr>
        <w:t>9</w:t>
      </w: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tt-RU" w:eastAsia="ru-RU"/>
        </w:rPr>
        <w:t xml:space="preserve"> ноября - 1декабря</w:t>
      </w:r>
      <w:r w:rsidR="007A3375"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tt-RU" w:eastAsia="ru-RU"/>
        </w:rPr>
        <w:t xml:space="preserve"> 201</w:t>
      </w: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>9</w:t>
      </w:r>
      <w:r w:rsidR="007A3375"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tt-RU" w:eastAsia="ru-RU"/>
        </w:rPr>
        <w:t xml:space="preserve"> г.</w:t>
      </w:r>
    </w:p>
    <w:p w:rsidR="00F7714A" w:rsidRPr="00D053DA" w:rsidRDefault="00F7714A" w:rsidP="001F5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г.Казань</w:t>
      </w:r>
    </w:p>
    <w:p w:rsidR="001F51A4" w:rsidRPr="00D053DA" w:rsidRDefault="001F51A4" w:rsidP="001F51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977AC0" w:rsidRPr="00D053DA" w:rsidRDefault="001F51A4" w:rsidP="007420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609600" cy="1104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07F" w:rsidRPr="00D053DA" w:rsidRDefault="0074207F" w:rsidP="007420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74207F" w:rsidRPr="00D053DA" w:rsidRDefault="0074207F" w:rsidP="0074207F">
      <w:pPr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Учредители и организаторы конкурса</w:t>
      </w:r>
    </w:p>
    <w:p w:rsidR="0074207F" w:rsidRPr="00D053DA" w:rsidRDefault="0074207F" w:rsidP="0074207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4207F" w:rsidRPr="00D053DA" w:rsidRDefault="0074207F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Министерств</w:t>
      </w:r>
      <w:r w:rsidR="00B12133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о культуры Республики Татарстан</w:t>
      </w:r>
    </w:p>
    <w:p w:rsidR="00D80A46" w:rsidRPr="00D053DA" w:rsidRDefault="0074207F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r w:rsidR="00DF0D0F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Казанская государственная консерватория имени Н.Г. Жиганова</w:t>
      </w:r>
    </w:p>
    <w:p w:rsidR="00D80A46" w:rsidRPr="00D053DA" w:rsidRDefault="00B12133" w:rsidP="00D80A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r w:rsidR="00DF0D0F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Казанский музыкальный колледж имени И.В Аухадеева</w:t>
      </w:r>
    </w:p>
    <w:p w:rsidR="00D80A46" w:rsidRPr="00D053DA" w:rsidRDefault="00D80A46" w:rsidP="00D80A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4207F" w:rsidRPr="00D053DA" w:rsidRDefault="0074207F" w:rsidP="00D80A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Общие положения</w:t>
      </w:r>
    </w:p>
    <w:p w:rsidR="0074207F" w:rsidRPr="00D053DA" w:rsidRDefault="0074207F" w:rsidP="0074207F">
      <w:pPr>
        <w:spacing w:after="0" w:line="240" w:lineRule="auto"/>
        <w:ind w:left="108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4207F" w:rsidRPr="00D053DA" w:rsidRDefault="0074207F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Международный  конкурс молодых исполнителей имени Рудольфа Гуммерта</w:t>
      </w:r>
      <w:r w:rsidR="006E17DB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организован в целях реализации </w:t>
      </w:r>
      <w:r w:rsidR="006E17DB" w:rsidRPr="00D053DA">
        <w:rPr>
          <w:rFonts w:ascii="Times New Roman" w:hAnsi="Times New Roman" w:cs="Times New Roman"/>
          <w:sz w:val="20"/>
          <w:szCs w:val="20"/>
        </w:rPr>
        <w:t xml:space="preserve">государственной политики  России в области культуры и  </w:t>
      </w:r>
      <w:r w:rsidR="00922E3E" w:rsidRPr="00D053DA">
        <w:rPr>
          <w:rFonts w:ascii="Times New Roman" w:hAnsi="Times New Roman" w:cs="Times New Roman"/>
          <w:sz w:val="20"/>
          <w:szCs w:val="20"/>
        </w:rPr>
        <w:t>программы «</w:t>
      </w:r>
      <w:r w:rsidR="006E17DB" w:rsidRPr="00D053DA">
        <w:rPr>
          <w:rFonts w:ascii="Times New Roman" w:hAnsi="Times New Roman" w:cs="Times New Roman"/>
          <w:sz w:val="20"/>
          <w:szCs w:val="20"/>
        </w:rPr>
        <w:t>Стратеги</w:t>
      </w:r>
      <w:r w:rsidR="00922E3E" w:rsidRPr="00D053DA">
        <w:rPr>
          <w:rFonts w:ascii="Times New Roman" w:hAnsi="Times New Roman" w:cs="Times New Roman"/>
          <w:sz w:val="20"/>
          <w:szCs w:val="20"/>
        </w:rPr>
        <w:t>ческое</w:t>
      </w:r>
      <w:r w:rsidR="006E17DB" w:rsidRPr="00D053DA">
        <w:rPr>
          <w:rFonts w:ascii="Times New Roman" w:hAnsi="Times New Roman" w:cs="Times New Roman"/>
          <w:sz w:val="20"/>
          <w:szCs w:val="20"/>
        </w:rPr>
        <w:t xml:space="preserve"> управлени</w:t>
      </w:r>
      <w:r w:rsidR="00922E3E" w:rsidRPr="00D053DA">
        <w:rPr>
          <w:rFonts w:ascii="Times New Roman" w:hAnsi="Times New Roman" w:cs="Times New Roman"/>
          <w:sz w:val="20"/>
          <w:szCs w:val="20"/>
        </w:rPr>
        <w:t>е</w:t>
      </w:r>
      <w:r w:rsidR="006E17DB" w:rsidRPr="00D053DA">
        <w:rPr>
          <w:rFonts w:ascii="Times New Roman" w:hAnsi="Times New Roman" w:cs="Times New Roman"/>
          <w:sz w:val="20"/>
          <w:szCs w:val="20"/>
        </w:rPr>
        <w:t xml:space="preserve"> талантами Республики Татарстан</w:t>
      </w:r>
      <w:r w:rsidR="00922E3E" w:rsidRPr="00D053DA">
        <w:rPr>
          <w:rFonts w:ascii="Times New Roman" w:hAnsi="Times New Roman" w:cs="Times New Roman"/>
          <w:sz w:val="20"/>
          <w:szCs w:val="20"/>
        </w:rPr>
        <w:t>»</w:t>
      </w:r>
      <w:r w:rsidR="006E17DB" w:rsidRPr="00D053DA">
        <w:rPr>
          <w:rFonts w:ascii="Times New Roman" w:hAnsi="Times New Roman" w:cs="Times New Roman"/>
          <w:sz w:val="20"/>
          <w:szCs w:val="20"/>
        </w:rPr>
        <w:t xml:space="preserve">, направленной на  </w:t>
      </w:r>
      <w:r w:rsidR="00922E3E" w:rsidRPr="00D053DA">
        <w:rPr>
          <w:rFonts w:ascii="Times New Roman" w:hAnsi="Times New Roman" w:cs="Times New Roman"/>
          <w:sz w:val="20"/>
          <w:szCs w:val="20"/>
        </w:rPr>
        <w:t>интеграцию</w:t>
      </w:r>
      <w:r w:rsidR="006E17DB" w:rsidRPr="00D053DA">
        <w:rPr>
          <w:rFonts w:ascii="Times New Roman" w:hAnsi="Times New Roman" w:cs="Times New Roman"/>
          <w:sz w:val="20"/>
          <w:szCs w:val="20"/>
        </w:rPr>
        <w:t xml:space="preserve"> талантлив</w:t>
      </w:r>
      <w:r w:rsidR="00922E3E" w:rsidRPr="00D053DA">
        <w:rPr>
          <w:rFonts w:ascii="Times New Roman" w:hAnsi="Times New Roman" w:cs="Times New Roman"/>
          <w:sz w:val="20"/>
          <w:szCs w:val="20"/>
        </w:rPr>
        <w:t>ых детей и</w:t>
      </w:r>
      <w:r w:rsidR="006E17DB" w:rsidRPr="00D053DA">
        <w:rPr>
          <w:rFonts w:ascii="Times New Roman" w:hAnsi="Times New Roman" w:cs="Times New Roman"/>
          <w:sz w:val="20"/>
          <w:szCs w:val="20"/>
        </w:rPr>
        <w:t xml:space="preserve"> молодежи </w:t>
      </w:r>
      <w:r w:rsidR="00922E3E" w:rsidRPr="00D053DA">
        <w:rPr>
          <w:rFonts w:ascii="Times New Roman" w:hAnsi="Times New Roman" w:cs="Times New Roman"/>
          <w:sz w:val="20"/>
          <w:szCs w:val="20"/>
        </w:rPr>
        <w:t>в эффективную жизнедеятельность в Республике Татарстан</w:t>
      </w:r>
      <w:r w:rsidR="006E17DB" w:rsidRPr="00D053DA">
        <w:rPr>
          <w:rFonts w:ascii="Times New Roman" w:hAnsi="Times New Roman" w:cs="Times New Roman"/>
          <w:sz w:val="20"/>
          <w:szCs w:val="20"/>
        </w:rPr>
        <w:t>.</w:t>
      </w:r>
    </w:p>
    <w:p w:rsidR="004958BB" w:rsidRPr="00D053DA" w:rsidRDefault="0074207F" w:rsidP="004958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Имя Р.А.Гуммерта</w:t>
      </w:r>
      <w:r w:rsidR="0016591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(186</w:t>
      </w:r>
      <w:r w:rsidR="007D7148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</w:t>
      </w:r>
      <w:r w:rsidR="0016591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– 1922) </w:t>
      </w:r>
      <w:r w:rsidR="007F11EA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имеет особое значение в истории формирования профессионального музыкального образования в Поволжье. </w:t>
      </w:r>
      <w:r w:rsidR="0016591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Выпускник Санкт-Петербургской консерватории, Рудольф Августович был известен как один из крупнейших российских музыкальных деятелей начала XX века</w:t>
      </w:r>
      <w:r w:rsidR="00AD39A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val="tt-RU" w:eastAsia="ru-RU"/>
        </w:rPr>
        <w:t>:</w:t>
      </w:r>
      <w:r w:rsidR="001F51A4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val="tt-RU" w:eastAsia="ru-RU"/>
        </w:rPr>
        <w:t xml:space="preserve">пианист, </w:t>
      </w:r>
      <w:r w:rsidR="00AD39A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val="tt-RU" w:eastAsia="ru-RU"/>
        </w:rPr>
        <w:t>к</w:t>
      </w:r>
      <w:r w:rsidR="0016591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омпозитор, педагог,дирижер </w:t>
      </w:r>
      <w:r w:rsidR="001F51A4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симфонического оркестра и </w:t>
      </w:r>
      <w:r w:rsidR="0016591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хора,  </w:t>
      </w:r>
      <w:r w:rsidR="007F11EA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директор Казанского отделения И</w:t>
      </w:r>
      <w:r w:rsidR="0016591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мператорского Русского Музыкаль</w:t>
      </w:r>
      <w:r w:rsidR="007F11EA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ного общества (ИРМО)</w:t>
      </w:r>
      <w:r w:rsidR="0016591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="007F11EA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основател</w:t>
      </w:r>
      <w:r w:rsidR="0016591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ьЧастной музыкальной школы</w:t>
      </w:r>
      <w:r w:rsidR="00AD39A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val="tt-RU" w:eastAsia="ru-RU"/>
        </w:rPr>
        <w:t xml:space="preserve">, а затем </w:t>
      </w:r>
      <w:r w:rsidR="00165917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Казанского музыкального училища, ставшего на долгие годы центром культурной жизни Поволжья. </w:t>
      </w:r>
      <w:r w:rsidR="004958BB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Конкурс  имени Р.А.Гуммерта  дает возможность укрепить связи со столичными консерваториями и профессиональными</w:t>
      </w:r>
      <w:r w:rsidR="00EC2979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музыкантами России и Зарубежья  </w:t>
      </w:r>
      <w:r w:rsidR="004958BB" w:rsidRPr="00D053D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возродить имя выдающегося деятеля культуры и искусства России и Татарстана. </w:t>
      </w:r>
    </w:p>
    <w:p w:rsidR="0074207F" w:rsidRPr="00D053DA" w:rsidRDefault="0074207F" w:rsidP="004958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В конкурсе принимают участие учащиеся детских музыкальных школ, детских школ искусств</w:t>
      </w:r>
      <w:r w:rsidR="0022452F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</w:t>
      </w:r>
      <w:r w:rsidR="0022452F"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старше 1</w:t>
      </w:r>
      <w:r w:rsidR="00846AC3" w:rsidRPr="00D053DA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2</w:t>
      </w:r>
      <w:r w:rsidR="0022452F"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лет</w:t>
      </w:r>
      <w:r w:rsidR="0022452F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  студенты средних специальных </w:t>
      </w:r>
      <w:r w:rsidR="00AD39A7" w:rsidRPr="00D053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и высших 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учебных заведений в возрасте 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до 2</w:t>
      </w:r>
      <w:r w:rsidR="00AD39A7" w:rsidRPr="00D053DA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5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лет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(включительно)</w:t>
      </w:r>
      <w:r w:rsidR="00AD39A7" w:rsidRPr="00D053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.</w:t>
      </w:r>
    </w:p>
    <w:p w:rsidR="00EC2979" w:rsidRPr="00D053DA" w:rsidRDefault="000A0474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EC2979" w:rsidRPr="00D053DA" w:rsidRDefault="00EC2979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0A0474" w:rsidRPr="00D053DA" w:rsidRDefault="000A0474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AD39A7" w:rsidRPr="00D053DA" w:rsidRDefault="00AD39A7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F7714A" w:rsidRPr="00D053DA" w:rsidRDefault="00F7714A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74207F" w:rsidRPr="00D053DA" w:rsidRDefault="0074207F" w:rsidP="0074207F">
      <w:pPr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Цели и задачи конкурса</w:t>
      </w:r>
    </w:p>
    <w:p w:rsidR="00922E3E" w:rsidRPr="00D053DA" w:rsidRDefault="00922E3E" w:rsidP="00F7714A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FC02A4" w:rsidRPr="00D053DA" w:rsidRDefault="00922E3E" w:rsidP="00FC02A4">
      <w:pPr>
        <w:pStyle w:val="font8"/>
        <w:spacing w:before="0" w:beforeAutospacing="0" w:after="0" w:afterAutospacing="0"/>
        <w:textAlignment w:val="baseline"/>
        <w:rPr>
          <w:bCs/>
          <w:sz w:val="20"/>
          <w:szCs w:val="20"/>
        </w:rPr>
      </w:pPr>
      <w:r w:rsidRPr="00D053DA">
        <w:rPr>
          <w:b/>
          <w:bCs/>
          <w:sz w:val="20"/>
          <w:szCs w:val="20"/>
        </w:rPr>
        <w:t>Цель конкурса</w:t>
      </w:r>
      <w:r w:rsidRPr="00D053DA">
        <w:rPr>
          <w:bCs/>
          <w:sz w:val="20"/>
          <w:szCs w:val="20"/>
        </w:rPr>
        <w:t xml:space="preserve"> –</w:t>
      </w:r>
      <w:r w:rsidR="00FC02A4" w:rsidRPr="00D053DA">
        <w:rPr>
          <w:color w:val="000000"/>
          <w:sz w:val="20"/>
          <w:szCs w:val="20"/>
          <w:shd w:val="clear" w:color="auto" w:fill="FFFFFF"/>
        </w:rPr>
        <w:t xml:space="preserve">развитие исполнительства </w:t>
      </w:r>
      <w:r w:rsidR="00846AC3" w:rsidRPr="00D053DA">
        <w:rPr>
          <w:color w:val="000000"/>
          <w:sz w:val="20"/>
          <w:szCs w:val="20"/>
          <w:shd w:val="clear" w:color="auto" w:fill="FFFFFF"/>
        </w:rPr>
        <w:t xml:space="preserve">на духовых инструментах </w:t>
      </w:r>
      <w:r w:rsidR="00FC02A4" w:rsidRPr="00D053DA">
        <w:rPr>
          <w:color w:val="000000"/>
          <w:sz w:val="20"/>
          <w:szCs w:val="20"/>
          <w:shd w:val="clear" w:color="auto" w:fill="FFFFFF"/>
        </w:rPr>
        <w:t>и музыкально-педагогических традиций в академическом искусстве.</w:t>
      </w:r>
      <w:r w:rsidR="00FC02A4" w:rsidRPr="00D053DA">
        <w:rPr>
          <w:b/>
          <w:bCs/>
          <w:color w:val="000000"/>
          <w:sz w:val="20"/>
          <w:szCs w:val="20"/>
          <w:bdr w:val="none" w:sz="0" w:space="0" w:color="auto" w:frame="1"/>
        </w:rPr>
        <w:t xml:space="preserve">  </w:t>
      </w:r>
    </w:p>
    <w:p w:rsidR="00AD39A7" w:rsidRPr="00D053DA" w:rsidRDefault="00AD39A7" w:rsidP="00922E3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922E3E" w:rsidRPr="00D053DA" w:rsidRDefault="00922E3E" w:rsidP="00922E3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Задачи конкурса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:</w:t>
      </w:r>
    </w:p>
    <w:p w:rsidR="00CE00EA" w:rsidRPr="00D053DA" w:rsidRDefault="00CE00EA" w:rsidP="006E17D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выявление новых имен талантливых детей</w:t>
      </w:r>
      <w:r w:rsidR="00D46084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молодежи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поддержканаиболее одаренных и перспективных юных музыкантов; </w:t>
      </w:r>
    </w:p>
    <w:p w:rsidR="00922E3E" w:rsidRPr="00D053DA" w:rsidRDefault="006E17DB" w:rsidP="006E17D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содействие в продвижении талантливых музыкантов на каждом этапе профессиональной реализации: поступление в ССУЗ, ВУЗ, на работу в творческие коллективы</w:t>
      </w:r>
      <w:r w:rsidR="00922E3E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6E17DB" w:rsidRPr="00D053DA" w:rsidRDefault="00922E3E" w:rsidP="006E17D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-выстраивание эффективных коммуникаций </w:t>
      </w:r>
      <w:r w:rsidR="008B7368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между детской, 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молодежной</w:t>
      </w:r>
      <w:r w:rsidR="008B7368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педагогической 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родительской аудиториями; </w:t>
      </w:r>
    </w:p>
    <w:p w:rsidR="00C13E17" w:rsidRPr="00D053DA" w:rsidRDefault="00C13E17" w:rsidP="00C13E1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активизация ученического и педагогического интереса к профессиональному музыкальному образованию  и качественного улучшения работы образовательных учреждений по профессиональной ориентации учащихся;</w:t>
      </w:r>
    </w:p>
    <w:p w:rsidR="00C13E17" w:rsidRPr="00D053DA" w:rsidRDefault="00C13E17" w:rsidP="00C13E1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укрепление творческих контактов между звеньями системы музыкального  образования: школа-училище-вуз</w:t>
      </w:r>
      <w:r w:rsidRPr="00D053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,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обмен педагогическим, репертуарным и исполнительским опытом</w:t>
      </w:r>
      <w:r w:rsidR="00846AC3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C13E17" w:rsidRPr="00D053DA" w:rsidRDefault="00C13E17" w:rsidP="00C13E1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-укрепление международных связей и сотрудничества в областипрофессионального музыкального  образования;</w:t>
      </w:r>
    </w:p>
    <w:p w:rsidR="00CE00EA" w:rsidRPr="00D053DA" w:rsidRDefault="00CE00EA" w:rsidP="006E17D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повышение профессионального уровня в классах сольного исполнительства, совершенствование методов профессионального обучения;</w:t>
      </w:r>
    </w:p>
    <w:p w:rsidR="00CE00EA" w:rsidRPr="00D053DA" w:rsidRDefault="00CE00EA" w:rsidP="006E17D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популяризация лучших образцов зарубежной и русской классики, произведений современных композиторов;</w:t>
      </w:r>
    </w:p>
    <w:p w:rsidR="00CE00EA" w:rsidRPr="00D053DA" w:rsidRDefault="00CE00EA" w:rsidP="006E17D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формирование и воспитание художественного вкуса, позитивных интересов и социальных установок подрастающего поколения</w:t>
      </w:r>
      <w:r w:rsidR="00C13E17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74207F" w:rsidRPr="00D053DA" w:rsidRDefault="0074207F" w:rsidP="00C13E1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4207F" w:rsidRPr="00D053DA" w:rsidRDefault="0074207F" w:rsidP="006E17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</w:pPr>
    </w:p>
    <w:p w:rsidR="00BB06BE" w:rsidRPr="00D053DA" w:rsidRDefault="00BB06BE" w:rsidP="00BB06BE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Условия проведения конкурса</w:t>
      </w:r>
    </w:p>
    <w:p w:rsidR="00C723D2" w:rsidRPr="00D053DA" w:rsidRDefault="00C723D2" w:rsidP="00C723D2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</w:p>
    <w:p w:rsidR="005C1C35" w:rsidRPr="00D053DA" w:rsidRDefault="005C1C35" w:rsidP="005C1C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lastRenderedPageBreak/>
        <w:t>Международный  конкурс молодых исполнителей имени Рудольфа Гуммерта проводится ежегодно по разным специальностям</w:t>
      </w:r>
      <w:r w:rsidR="00CC19DC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.</w:t>
      </w:r>
    </w:p>
    <w:p w:rsidR="00846AC3" w:rsidRPr="00D053DA" w:rsidRDefault="005C1C35" w:rsidP="005C1C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 xml:space="preserve">  I</w:t>
      </w:r>
      <w:r w:rsidR="00FC02A4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I</w:t>
      </w:r>
      <w:r w:rsidR="00846AC3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I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Международный  к</w:t>
      </w:r>
      <w:r w:rsidR="00C723D2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онкурс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имени Рудольфа Гуммерта</w:t>
      </w:r>
      <w:r w:rsidR="00C723D2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состоится</w:t>
      </w:r>
    </w:p>
    <w:p w:rsidR="00BB06BE" w:rsidRPr="00D053DA" w:rsidRDefault="00846AC3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29 ноября - 1 декабря 2019 г.</w:t>
      </w:r>
      <w:r w:rsidR="00C723D2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на базе Казанского музыкального колледжа (училища) им. И.В. Аухадеева (ул. Жуковского, д. 4)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.</w:t>
      </w:r>
    </w:p>
    <w:p w:rsidR="0074207F" w:rsidRPr="00D053DA" w:rsidRDefault="0074207F" w:rsidP="000A04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201</w:t>
      </w:r>
      <w:r w:rsidR="00846AC3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9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году конкурс проводится по специальност</w:t>
      </w:r>
      <w:r w:rsidR="00BB06BE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 «</w:t>
      </w:r>
      <w:r w:rsidR="00846AC3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Духовые инструменты</w:t>
      </w:r>
      <w:r w:rsidR="00BB06BE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»</w:t>
      </w:r>
      <w:r w:rsidR="00FC02A4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.</w:t>
      </w:r>
    </w:p>
    <w:p w:rsidR="00607510" w:rsidRPr="00D053DA" w:rsidRDefault="00607510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Конкурсные прослушивания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проводятся публично в 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два  тура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в трех возрастных категориях:</w:t>
      </w:r>
    </w:p>
    <w:p w:rsidR="00607510" w:rsidRPr="00D053DA" w:rsidRDefault="00607510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1 категория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– от 1</w:t>
      </w:r>
      <w:r w:rsidR="002E110C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2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до 1</w:t>
      </w:r>
      <w:r w:rsidR="002E110C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6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лет (учащиеся  детских музыкальных школ</w:t>
      </w:r>
      <w:r w:rsidR="007D7148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,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школ искусств</w:t>
      </w:r>
      <w:r w:rsidR="007D7148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, средних специальных музыкальных школ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)</w:t>
      </w:r>
    </w:p>
    <w:p w:rsidR="00607510" w:rsidRPr="00D053DA" w:rsidRDefault="00607510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2 категория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– от 1</w:t>
      </w:r>
      <w:r w:rsidR="002E110C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6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до </w:t>
      </w:r>
      <w:r w:rsidR="00FC02A4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19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лет (</w:t>
      </w:r>
      <w:r w:rsidR="0044105D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студенты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ССУЗов</w:t>
      </w:r>
      <w:r w:rsidR="007D7148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, 10-11 класс</w:t>
      </w:r>
      <w:r w:rsidR="00FC02A4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ов</w:t>
      </w:r>
      <w:r w:rsidR="007D7148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средних спе</w:t>
      </w:r>
      <w:r w:rsidR="00FC02A4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ц</w:t>
      </w:r>
      <w:r w:rsidR="007D7148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иальных музыкальных школ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)</w:t>
      </w:r>
    </w:p>
    <w:p w:rsidR="00FC02A4" w:rsidRPr="00D053DA" w:rsidRDefault="00607510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 xml:space="preserve">3 категория 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– от </w:t>
      </w:r>
      <w:r w:rsidR="00FC02A4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19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до 25 лет (</w:t>
      </w:r>
      <w:r w:rsidR="0044105D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студенты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ВУЗов)</w:t>
      </w:r>
      <w:r w:rsidR="0044105D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. </w:t>
      </w:r>
    </w:p>
    <w:p w:rsidR="00FC02A4" w:rsidRPr="00D053DA" w:rsidRDefault="00FC02A4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CA6FF9" w:rsidRPr="00D053DA" w:rsidRDefault="00FC02A4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Внимание!</w:t>
      </w:r>
      <w:r w:rsidR="002E110C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!!</w:t>
      </w:r>
      <w:r w:rsidR="00607510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В определении категории приоритетным является уровень образовательного учреждения.</w:t>
      </w:r>
      <w:r w:rsidR="003719C2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 xml:space="preserve"> По нестандартным ситуац</w:t>
      </w:r>
      <w:bookmarkStart w:id="0" w:name="_GoBack"/>
      <w:bookmarkEnd w:id="0"/>
      <w:r w:rsidR="003719C2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иям решение принимает оргкомитет конкурса.</w:t>
      </w:r>
    </w:p>
    <w:p w:rsidR="00FC02A4" w:rsidRPr="00D053DA" w:rsidRDefault="00FC02A4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607510" w:rsidRPr="00D053DA" w:rsidRDefault="00CA6FF9" w:rsidP="000A04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Конкурсные выступления участников о</w:t>
      </w:r>
      <w:r w:rsidR="00607510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цениваются </w:t>
      </w:r>
      <w:r w:rsidR="000A0474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по </w:t>
      </w:r>
      <w:r w:rsidR="001D237F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25</w:t>
      </w:r>
      <w:r w:rsidR="000A0474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-балльной системе </w:t>
      </w:r>
      <w:r w:rsidR="00607510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 xml:space="preserve">отдельно по </w:t>
      </w:r>
      <w:r w:rsidR="001D237F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 xml:space="preserve">каждой категории и </w:t>
      </w:r>
      <w:r w:rsidR="002E110C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специальности</w:t>
      </w:r>
      <w:r w:rsidR="00607510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:</w:t>
      </w:r>
    </w:p>
    <w:p w:rsidR="002E110C" w:rsidRPr="00D053DA" w:rsidRDefault="002E110C" w:rsidP="000A04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1 возрастная категория  (учащиеся ДМШ</w:t>
      </w:r>
      <w:r w:rsidR="005333E5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,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 xml:space="preserve"> ДШИ</w:t>
      </w:r>
      <w:r w:rsidR="005333E5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 xml:space="preserve"> и ССМШ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) - 5 групп: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- флейта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гобой</w:t>
      </w:r>
      <w:r w:rsidR="00C76074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, фагот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кларнет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- труба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</w:t>
      </w:r>
      <w:r w:rsidR="00C76074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валторна, 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тромбон</w:t>
      </w:r>
      <w:r w:rsidR="00DC3FDE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, туба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2 возрастная категория (студенты ССУЗов и ССМШ) – 8 групп: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-флейта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гобой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кларнет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фагот</w:t>
      </w:r>
    </w:p>
    <w:p w:rsidR="00790FCA" w:rsidRPr="00D053DA" w:rsidRDefault="00790FCA" w:rsidP="00790F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- труба</w:t>
      </w:r>
    </w:p>
    <w:p w:rsidR="00790FCA" w:rsidRPr="00D053DA" w:rsidRDefault="00790FCA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валторна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- тромбон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туба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3 возрастная категория (учащиеся ВУЗов) – 8 групп: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флейта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гобой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кларнет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фагот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труба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тромбон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валторна</w:t>
      </w:r>
    </w:p>
    <w:p w:rsidR="001D237F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 - туба</w:t>
      </w:r>
    </w:p>
    <w:p w:rsidR="002E110C" w:rsidRPr="00D053DA" w:rsidRDefault="002E110C" w:rsidP="002E110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0"/>
          <w:szCs w:val="20"/>
          <w:lang w:eastAsia="ru-RU"/>
        </w:rPr>
      </w:pPr>
    </w:p>
    <w:p w:rsidR="00CA6FF9" w:rsidRPr="00D053DA" w:rsidRDefault="00CA6FF9" w:rsidP="0000549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Порядок выступления участников определяется </w:t>
      </w:r>
      <w:r w:rsidR="00EC2979"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>жеребьевкой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 и сохраняется до конца конкурсных выступлений. Обо всех изменениях в программе, указанной в заявке, сообщать заранее.</w:t>
      </w:r>
    </w:p>
    <w:p w:rsidR="002E110C" w:rsidRPr="00D053DA" w:rsidRDefault="001614B2" w:rsidP="00E2688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Участникам конкурса 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предоставляются концертмейстеры</w:t>
      </w:r>
      <w:r w:rsidR="00790FCA"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(оплачиваются участниками)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 Необходимость предоставления концертмейстера следует указать в 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Заявке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00549A" w:rsidRPr="00D053DA" w:rsidRDefault="0000549A" w:rsidP="008670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Решение жюри окончательное</w:t>
      </w:r>
      <w:r w:rsidR="002D1D0C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,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пересмотру не подлежит</w:t>
      </w:r>
      <w:r w:rsidR="002D1D0C" w:rsidRPr="00D053DA">
        <w:rPr>
          <w:rFonts w:ascii="Times New Roman" w:hAnsi="Times New Roman" w:cs="Times New Roman"/>
          <w:sz w:val="20"/>
          <w:szCs w:val="20"/>
        </w:rPr>
        <w:t xml:space="preserve"> и </w:t>
      </w:r>
      <w:r w:rsidR="002D1D0C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оформляется протоколом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.</w:t>
      </w:r>
      <w:r w:rsidR="00434068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Апелляции участников Конкурса жюри не рассматривает.</w:t>
      </w:r>
    </w:p>
    <w:p w:rsidR="002E110C" w:rsidRPr="00D053DA" w:rsidRDefault="002E110C" w:rsidP="008670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0549A" w:rsidRPr="00D053DA" w:rsidRDefault="0000549A" w:rsidP="000054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Жюри оставляет за собой право:</w:t>
      </w:r>
    </w:p>
    <w:p w:rsidR="00E26887" w:rsidRPr="00D053DA" w:rsidRDefault="00E26887" w:rsidP="0000549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- 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прерывать исполнение участника,</w:t>
      </w:r>
    </w:p>
    <w:p w:rsidR="0000549A" w:rsidRPr="00D053DA" w:rsidRDefault="0000549A" w:rsidP="0000549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 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присуждать не все призовые места,</w:t>
      </w:r>
    </w:p>
    <w:p w:rsidR="0000549A" w:rsidRPr="00D053DA" w:rsidRDefault="0000549A" w:rsidP="0000549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делить призовые места между участниками</w:t>
      </w:r>
      <w:r w:rsidR="002D1D0C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пределах призового фонда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00549A" w:rsidRPr="00D053DA" w:rsidRDefault="0000549A" w:rsidP="0000549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присуждать специальные призы,</w:t>
      </w:r>
    </w:p>
    <w:p w:rsidR="0000549A" w:rsidRPr="00D053DA" w:rsidRDefault="0000549A" w:rsidP="0000549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присуждать грамоты за лучшее исполнение отдельных произведений,   </w:t>
      </w:r>
    </w:p>
    <w:p w:rsidR="0000549A" w:rsidRPr="00D053DA" w:rsidRDefault="002D1D0C" w:rsidP="0000549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 награждать  дипломами   и   благодарственными   письмами   преподавателей.</w:t>
      </w:r>
    </w:p>
    <w:p w:rsidR="0000549A" w:rsidRPr="00D053DA" w:rsidRDefault="0000549A" w:rsidP="0000549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Преподаватели-члены жюри, выставившие своих учеников для участия в конкурсе, не участвуют в голосовании по данным кандидатурам. </w:t>
      </w:r>
    </w:p>
    <w:p w:rsidR="007175A6" w:rsidRPr="00D053DA" w:rsidRDefault="007175A6" w:rsidP="000054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Преподаватели участников конкурса могут получить </w:t>
      </w:r>
      <w:r w:rsidR="002E110C"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ертификат о прохождении стажировки</w:t>
      </w:r>
      <w:r w:rsidR="009B6591"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:rsidR="001579AC" w:rsidRPr="00D053DA" w:rsidRDefault="001579AC" w:rsidP="000054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</w:p>
    <w:p w:rsidR="00607510" w:rsidRPr="00D053DA" w:rsidRDefault="00607510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</w:p>
    <w:p w:rsidR="0074207F" w:rsidRPr="00D053DA" w:rsidRDefault="0074207F" w:rsidP="00F75BEA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Поощр</w:t>
      </w:r>
      <w:r w:rsidR="005C1C35" w:rsidRPr="00D053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ения и награждения конкурсантов</w:t>
      </w:r>
    </w:p>
    <w:p w:rsidR="0074207F" w:rsidRPr="00D053DA" w:rsidRDefault="0074207F" w:rsidP="00F75BEA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4207F" w:rsidRPr="00D053DA" w:rsidRDefault="0074207F" w:rsidP="00742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Для оценки выступлений участников конкурса формируется 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жюри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, в состав которого входят известные деятели музыкального искусства</w:t>
      </w:r>
      <w:r w:rsidR="009A1F66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,практикующие музыканты и преподаватели ведущих учебных заведений </w:t>
      </w:r>
      <w:r w:rsidR="00D46084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Татарстана, 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России и</w:t>
      </w:r>
      <w:r w:rsidR="00D46084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зарубежных стран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74207F" w:rsidRPr="00D053DA" w:rsidRDefault="0074207F" w:rsidP="00AF2B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Критерии оценки – </w:t>
      </w:r>
      <w:r w:rsidR="00E90D13" w:rsidRPr="00D053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мастерство и техника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исполнения, уровень владения музыкальным инструментом, сложность </w:t>
      </w:r>
      <w:r w:rsidR="002D1D0C" w:rsidRPr="00D053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и трактовка конкурсных произведений</w:t>
      </w:r>
      <w:r w:rsidR="00E90D13" w:rsidRPr="00D053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, культура исполнения</w:t>
      </w:r>
      <w:r w:rsidR="002D1D0C" w:rsidRPr="00D053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, артистизм, сценический имидж</w:t>
      </w:r>
      <w:r w:rsidRPr="00D053D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.</w:t>
      </w:r>
    </w:p>
    <w:p w:rsidR="00F75BEA" w:rsidRPr="00D053DA" w:rsidRDefault="0074207F" w:rsidP="00742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Победителям конкурса, занявшим </w:t>
      </w:r>
      <w:r w:rsidRPr="00D053D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-е, </w:t>
      </w:r>
      <w:r w:rsidRPr="00D053D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II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-е и </w:t>
      </w:r>
      <w:r w:rsidRPr="00D053D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III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-е места в каждой возрастной группе, присваивается звание 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«ЛАУРЕАТ»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 вручением диплома и </w:t>
      </w:r>
      <w:r w:rsidR="00F75BEA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денежного приза</w:t>
      </w:r>
      <w:r w:rsidR="004D1CC4" w:rsidRPr="00D053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*</w:t>
      </w:r>
      <w:r w:rsidR="00F75BEA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74207F" w:rsidRPr="00D053DA" w:rsidRDefault="00F75BEA" w:rsidP="00742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I-е место – 30 000 рублей</w:t>
      </w:r>
    </w:p>
    <w:p w:rsidR="00F75BEA" w:rsidRPr="00D053DA" w:rsidRDefault="00F75BEA" w:rsidP="00742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II-е место - 20 000 рублей</w:t>
      </w:r>
    </w:p>
    <w:p w:rsidR="00F75BEA" w:rsidRPr="00D053DA" w:rsidRDefault="00F75BEA" w:rsidP="00742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III-е место - 10 000 рублей</w:t>
      </w:r>
    </w:p>
    <w:p w:rsidR="001D237F" w:rsidRPr="00D053DA" w:rsidRDefault="001D237F" w:rsidP="001D2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Гран-при конкурса – 50 000 рублей.</w:t>
      </w:r>
    </w:p>
    <w:p w:rsidR="0074207F" w:rsidRPr="00D053DA" w:rsidRDefault="0074207F" w:rsidP="007420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Участникам, занявшим </w:t>
      </w:r>
      <w:r w:rsidRPr="00D053D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IV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-е, </w:t>
      </w:r>
      <w:r w:rsidRPr="00D053D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V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-еи </w:t>
      </w:r>
      <w:r w:rsidRPr="00D053D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VI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-е места, присуждается звание </w:t>
      </w:r>
      <w:r w:rsidRPr="00D053D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«ДИПЛОМАНТ» </w:t>
      </w: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с вручением диплома</w:t>
      </w:r>
      <w:r w:rsidR="001D237F"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74207F" w:rsidRPr="00D053DA" w:rsidRDefault="0074207F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>Всем участникам конкурса выдается Диплом участника.</w:t>
      </w:r>
    </w:p>
    <w:p w:rsidR="0074207F" w:rsidRPr="00D053DA" w:rsidRDefault="0074207F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 решению жюри Гран-при может не присуждаться.  </w:t>
      </w:r>
    </w:p>
    <w:p w:rsidR="001F4BFF" w:rsidRPr="00D053DA" w:rsidRDefault="001F4BFF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Средства, полученные от взносов, используются на организацию и проведение конкурса.</w:t>
      </w:r>
    </w:p>
    <w:p w:rsidR="005C1C35" w:rsidRPr="00D053DA" w:rsidRDefault="005C1C35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361A22" w:rsidRPr="00D053DA" w:rsidRDefault="004D1CC4" w:rsidP="004D1CC4">
      <w:pPr>
        <w:pStyle w:val="a3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D053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*Денежные призы выдаются в соответствии с  </w:t>
      </w:r>
      <w:r w:rsidR="003743CF" w:rsidRPr="00D053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Налоговым кодексом </w:t>
      </w:r>
      <w:r w:rsidRPr="00D053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Российской Федерации</w:t>
      </w:r>
      <w:r w:rsidR="00C63174" w:rsidRPr="00D053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с учетом </w:t>
      </w:r>
      <w:r w:rsidR="003743CF" w:rsidRPr="00D053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НДФЛ</w:t>
      </w:r>
      <w:r w:rsidR="00C63174" w:rsidRPr="00D053DA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в размере 13% с граждан РФ и 30 % с иностранных граждан.</w:t>
      </w:r>
    </w:p>
    <w:p w:rsidR="00361A22" w:rsidRPr="00D053DA" w:rsidRDefault="00361A22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1D237F" w:rsidRPr="00D053DA" w:rsidRDefault="001D237F" w:rsidP="0074207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74207F" w:rsidRPr="00D053DA" w:rsidRDefault="00F75BEA" w:rsidP="00F75BEA">
      <w:pPr>
        <w:pStyle w:val="a3"/>
        <w:numPr>
          <w:ilvl w:val="0"/>
          <w:numId w:val="3"/>
        </w:num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</w:rPr>
        <w:t>Программ</w:t>
      </w:r>
      <w:r w:rsidR="008670EA" w:rsidRPr="00D053DA">
        <w:rPr>
          <w:rFonts w:ascii="Times New Roman" w:eastAsia="Calibri" w:hAnsi="Times New Roman" w:cs="Times New Roman"/>
          <w:b/>
          <w:sz w:val="20"/>
          <w:szCs w:val="20"/>
        </w:rPr>
        <w:t>ные требования</w:t>
      </w:r>
    </w:p>
    <w:p w:rsidR="008670EA" w:rsidRPr="00D053DA" w:rsidRDefault="008670EA" w:rsidP="0074207F">
      <w:pPr>
        <w:spacing w:after="0"/>
        <w:ind w:firstLine="54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AF536F" w:rsidRPr="00D053DA" w:rsidRDefault="001D237F" w:rsidP="001D2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 w:eastAsia="ru-RU"/>
        </w:rPr>
        <w:t>I</w:t>
      </w: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 xml:space="preserve"> возрастная категория</w:t>
      </w:r>
    </w:p>
    <w:p w:rsidR="001D237F" w:rsidRPr="00D053DA" w:rsidRDefault="001D237F" w:rsidP="001D2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>от 1</w:t>
      </w:r>
      <w:r w:rsidR="001614B2"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>2</w:t>
      </w: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 xml:space="preserve"> до 1</w:t>
      </w:r>
      <w:r w:rsidR="001614B2"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>6</w:t>
      </w: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 xml:space="preserve"> лет</w:t>
      </w:r>
      <w:r w:rsidR="00832456" w:rsidRPr="00D053DA">
        <w:rPr>
          <w:rFonts w:ascii="Times New Roman" w:hAnsi="Times New Roman" w:cs="Times New Roman"/>
          <w:color w:val="FF0000"/>
          <w:sz w:val="20"/>
          <w:szCs w:val="20"/>
        </w:rPr>
        <w:t>(</w:t>
      </w:r>
      <w:r w:rsidR="00DC3FDE" w:rsidRPr="00D053DA">
        <w:rPr>
          <w:rFonts w:ascii="Times New Roman" w:hAnsi="Times New Roman" w:cs="Times New Roman"/>
          <w:color w:val="FF0000"/>
          <w:sz w:val="20"/>
          <w:szCs w:val="20"/>
        </w:rPr>
        <w:t>ДМШ, ДШИ, ССМШ</w:t>
      </w:r>
      <w:r w:rsidR="00832456" w:rsidRPr="00D053DA">
        <w:rPr>
          <w:rFonts w:ascii="Times New Roman" w:hAnsi="Times New Roman" w:cs="Times New Roman"/>
          <w:color w:val="FF0000"/>
          <w:sz w:val="20"/>
          <w:szCs w:val="20"/>
        </w:rPr>
        <w:t>)</w:t>
      </w:r>
    </w:p>
    <w:p w:rsidR="00816D5B" w:rsidRPr="00D053DA" w:rsidRDefault="00816D5B" w:rsidP="00DC3FDE">
      <w:pPr>
        <w:pStyle w:val="a3"/>
        <w:ind w:left="736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:rsidR="00DC3FDE" w:rsidRPr="00D053DA" w:rsidRDefault="00DC3FDE" w:rsidP="00832456">
      <w:pPr>
        <w:pStyle w:val="a3"/>
        <w:spacing w:line="240" w:lineRule="auto"/>
        <w:ind w:left="73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Труба, Валторна, Тромбон, Туба</w:t>
      </w:r>
    </w:p>
    <w:p w:rsidR="00DC3FDE" w:rsidRPr="00D053DA" w:rsidRDefault="00DC3FDE" w:rsidP="0083245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3245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       Два разнохарактерных произведения</w:t>
      </w:r>
      <w:r w:rsidR="00790FCA" w:rsidRPr="00D053DA">
        <w:rPr>
          <w:rFonts w:ascii="Times New Roman" w:hAnsi="Times New Roman" w:cs="Times New Roman"/>
          <w:sz w:val="20"/>
          <w:szCs w:val="20"/>
        </w:rPr>
        <w:t xml:space="preserve"> (в разных </w:t>
      </w:r>
      <w:r w:rsidR="007F7D10" w:rsidRPr="00D053DA">
        <w:rPr>
          <w:rFonts w:ascii="Times New Roman" w:hAnsi="Times New Roman" w:cs="Times New Roman"/>
          <w:sz w:val="20"/>
          <w:szCs w:val="20"/>
        </w:rPr>
        <w:t>стилях)</w:t>
      </w:r>
    </w:p>
    <w:p w:rsidR="00B60729" w:rsidRPr="00D053DA" w:rsidRDefault="00B60729" w:rsidP="0083245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C3FDE" w:rsidRPr="00D053DA" w:rsidRDefault="00DC3FDE" w:rsidP="00832456">
      <w:pPr>
        <w:pStyle w:val="a3"/>
        <w:spacing w:after="0" w:line="240" w:lineRule="auto"/>
        <w:ind w:left="73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3245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 Крупная форма(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sz w:val="20"/>
          <w:szCs w:val="20"/>
        </w:rPr>
        <w:t xml:space="preserve"> или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III</w:t>
      </w:r>
      <w:r w:rsidRPr="00D053DA">
        <w:rPr>
          <w:rFonts w:ascii="Times New Roman" w:hAnsi="Times New Roman" w:cs="Times New Roman"/>
          <w:sz w:val="20"/>
          <w:szCs w:val="20"/>
        </w:rPr>
        <w:t xml:space="preserve"> части концерта или сонаты)</w:t>
      </w:r>
    </w:p>
    <w:p w:rsidR="007F7D10" w:rsidRPr="00D053DA" w:rsidRDefault="007F7D10" w:rsidP="0083245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F7D10" w:rsidRPr="00D053DA" w:rsidRDefault="007F7D10" w:rsidP="0083245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F7D10" w:rsidRPr="00D053DA" w:rsidRDefault="007F7D10" w:rsidP="007F7D10">
      <w:pPr>
        <w:pStyle w:val="a3"/>
        <w:spacing w:line="240" w:lineRule="auto"/>
        <w:ind w:left="73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Флейта, Гобой, Кларнет, Фагот</w:t>
      </w:r>
    </w:p>
    <w:p w:rsidR="007F7D10" w:rsidRPr="00D053DA" w:rsidRDefault="007F7D10" w:rsidP="007F7D1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7F7D10" w:rsidRPr="00D053DA" w:rsidRDefault="007F7D10" w:rsidP="007F7D1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       Два разнохарактерных произведения (в разных стилях)</w:t>
      </w:r>
    </w:p>
    <w:p w:rsidR="007F7D10" w:rsidRPr="00D053DA" w:rsidRDefault="007F7D10" w:rsidP="007F7D10">
      <w:pPr>
        <w:pStyle w:val="a3"/>
        <w:spacing w:after="0" w:line="240" w:lineRule="auto"/>
        <w:ind w:left="73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7F7D10" w:rsidRPr="00D053DA" w:rsidRDefault="007F7D10" w:rsidP="007F7D1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 Крупная форма(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sz w:val="20"/>
          <w:szCs w:val="20"/>
        </w:rPr>
        <w:t xml:space="preserve"> или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III</w:t>
      </w:r>
      <w:r w:rsidRPr="00D053DA">
        <w:rPr>
          <w:rFonts w:ascii="Times New Roman" w:hAnsi="Times New Roman" w:cs="Times New Roman"/>
          <w:sz w:val="20"/>
          <w:szCs w:val="20"/>
        </w:rPr>
        <w:t xml:space="preserve"> части концерта или сонаты)</w:t>
      </w:r>
    </w:p>
    <w:p w:rsidR="004E2A20" w:rsidRPr="00D053DA" w:rsidRDefault="004E2A20" w:rsidP="007F7D1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4E2A20" w:rsidRPr="00D053DA" w:rsidRDefault="004E2A20" w:rsidP="004E2A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AF536F" w:rsidRPr="00D053DA" w:rsidRDefault="004E2A20" w:rsidP="004E2A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 w:eastAsia="ru-RU"/>
        </w:rPr>
        <w:t>II</w:t>
      </w: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 xml:space="preserve"> возрастная категория </w:t>
      </w:r>
    </w:p>
    <w:p w:rsidR="004E2A20" w:rsidRPr="00D053DA" w:rsidRDefault="004E2A20" w:rsidP="004E2A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 xml:space="preserve"> от 1</w:t>
      </w:r>
      <w:r w:rsidR="001614B2"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>6</w:t>
      </w: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 xml:space="preserve"> до 19 лет</w:t>
      </w:r>
      <w:r w:rsidR="00832456" w:rsidRPr="00D053DA">
        <w:rPr>
          <w:rFonts w:ascii="Times New Roman" w:hAnsi="Times New Roman" w:cs="Times New Roman"/>
          <w:color w:val="FF0000"/>
          <w:sz w:val="20"/>
          <w:szCs w:val="20"/>
        </w:rPr>
        <w:t>(с</w:t>
      </w:r>
      <w:r w:rsidR="00DC3FDE" w:rsidRPr="00D053DA">
        <w:rPr>
          <w:rFonts w:ascii="Times New Roman" w:hAnsi="Times New Roman" w:cs="Times New Roman"/>
          <w:color w:val="FF0000"/>
          <w:sz w:val="20"/>
          <w:szCs w:val="20"/>
        </w:rPr>
        <w:t>туденты С</w:t>
      </w:r>
      <w:r w:rsidR="00AF536F" w:rsidRPr="00D053DA">
        <w:rPr>
          <w:rFonts w:ascii="Times New Roman" w:hAnsi="Times New Roman" w:cs="Times New Roman"/>
          <w:color w:val="FF0000"/>
          <w:sz w:val="20"/>
          <w:szCs w:val="20"/>
        </w:rPr>
        <w:t>С</w:t>
      </w:r>
      <w:r w:rsidR="00DC3FDE" w:rsidRPr="00D053DA">
        <w:rPr>
          <w:rFonts w:ascii="Times New Roman" w:hAnsi="Times New Roman" w:cs="Times New Roman"/>
          <w:color w:val="FF0000"/>
          <w:sz w:val="20"/>
          <w:szCs w:val="20"/>
        </w:rPr>
        <w:t>УЗ, 10-11 класс ССМШ</w:t>
      </w:r>
      <w:r w:rsidR="00832456" w:rsidRPr="00D053DA">
        <w:rPr>
          <w:rFonts w:ascii="Times New Roman" w:hAnsi="Times New Roman" w:cs="Times New Roman"/>
          <w:color w:val="FF0000"/>
          <w:sz w:val="20"/>
          <w:szCs w:val="20"/>
        </w:rPr>
        <w:t>)</w:t>
      </w:r>
    </w:p>
    <w:p w:rsidR="00DC3FDE" w:rsidRPr="00D053DA" w:rsidRDefault="00DC3FDE" w:rsidP="004E2A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DC3FDE" w:rsidRPr="00D053DA" w:rsidRDefault="00DC3FDE" w:rsidP="0083245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Валторна</w:t>
      </w:r>
    </w:p>
    <w:p w:rsidR="00DC3FDE" w:rsidRPr="00D053DA" w:rsidRDefault="00DC3FDE" w:rsidP="0083245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9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Произведение по выбору </w:t>
      </w:r>
      <w:r w:rsidR="007E4E9F" w:rsidRPr="00D053DA">
        <w:rPr>
          <w:rFonts w:ascii="Times New Roman" w:hAnsi="Times New Roman" w:cs="Times New Roman"/>
          <w:sz w:val="20"/>
          <w:szCs w:val="20"/>
        </w:rPr>
        <w:t>исполнителя</w:t>
      </w:r>
    </w:p>
    <w:p w:rsidR="00AF536F" w:rsidRPr="00D053DA" w:rsidRDefault="00DC3FDE" w:rsidP="00827E13">
      <w:pPr>
        <w:pStyle w:val="a3"/>
        <w:numPr>
          <w:ilvl w:val="0"/>
          <w:numId w:val="9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Б. Марчелло</w:t>
      </w:r>
      <w:r w:rsidR="00820210" w:rsidRPr="00D053DA">
        <w:rPr>
          <w:rFonts w:ascii="Times New Roman" w:hAnsi="Times New Roman" w:cs="Times New Roman"/>
          <w:sz w:val="20"/>
          <w:szCs w:val="20"/>
        </w:rPr>
        <w:t>.</w:t>
      </w:r>
      <w:r w:rsidRPr="00D053DA">
        <w:rPr>
          <w:rFonts w:ascii="Times New Roman" w:hAnsi="Times New Roman" w:cs="Times New Roman"/>
          <w:sz w:val="20"/>
          <w:szCs w:val="20"/>
        </w:rPr>
        <w:t xml:space="preserve"> Соната а-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moll</w:t>
      </w:r>
      <w:r w:rsidRPr="00D053DA">
        <w:rPr>
          <w:rFonts w:ascii="Times New Roman" w:hAnsi="Times New Roman" w:cs="Times New Roman"/>
          <w:sz w:val="20"/>
          <w:szCs w:val="20"/>
        </w:rPr>
        <w:t>. (без повтора)</w:t>
      </w:r>
    </w:p>
    <w:p w:rsidR="007E4E9F" w:rsidRPr="00D053DA" w:rsidRDefault="007E4E9F" w:rsidP="00AF536F">
      <w:pPr>
        <w:pStyle w:val="a3"/>
        <w:spacing w:after="0" w:line="240" w:lineRule="auto"/>
        <w:ind w:left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</w:rPr>
        <w:t xml:space="preserve">или </w:t>
      </w:r>
    </w:p>
    <w:p w:rsidR="00DC3FDE" w:rsidRPr="00D053DA" w:rsidRDefault="00820210" w:rsidP="00AF536F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В.А.Моцарт. Концерт №1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Ddur</w:t>
      </w:r>
      <w:r w:rsidRPr="00D053DA">
        <w:rPr>
          <w:rFonts w:ascii="Times New Roman" w:hAnsi="Times New Roman" w:cs="Times New Roman"/>
          <w:sz w:val="20"/>
          <w:szCs w:val="20"/>
          <w:lang w:val="tt-RU"/>
        </w:rPr>
        <w:t>, 1-2ч.</w:t>
      </w:r>
    </w:p>
    <w:p w:rsidR="00DC3FDE" w:rsidRPr="00D053DA" w:rsidRDefault="00DC3FDE" w:rsidP="00827E13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9765A">
      <w:pPr>
        <w:spacing w:after="0" w:line="240" w:lineRule="auto"/>
        <w:ind w:left="426" w:hanging="852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      1. Произведение по выбору исполнителя</w:t>
      </w:r>
    </w:p>
    <w:p w:rsidR="00DC3FDE" w:rsidRPr="00D053DA" w:rsidRDefault="00DC3FDE" w:rsidP="0089765A">
      <w:pPr>
        <w:spacing w:after="0" w:line="240" w:lineRule="auto"/>
        <w:ind w:left="426" w:hanging="852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      2. </w:t>
      </w:r>
      <w:r w:rsidR="00820210" w:rsidRPr="00D053DA">
        <w:rPr>
          <w:rFonts w:ascii="Times New Roman" w:hAnsi="Times New Roman" w:cs="Times New Roman"/>
          <w:sz w:val="20"/>
          <w:szCs w:val="20"/>
        </w:rPr>
        <w:t>В.А.</w:t>
      </w:r>
      <w:r w:rsidRPr="00D053DA">
        <w:rPr>
          <w:rFonts w:ascii="Times New Roman" w:hAnsi="Times New Roman" w:cs="Times New Roman"/>
          <w:sz w:val="20"/>
          <w:szCs w:val="20"/>
        </w:rPr>
        <w:t>Моцарт</w:t>
      </w:r>
      <w:r w:rsidR="00820210" w:rsidRPr="00D053DA">
        <w:rPr>
          <w:rFonts w:ascii="Times New Roman" w:hAnsi="Times New Roman" w:cs="Times New Roman"/>
          <w:sz w:val="20"/>
          <w:szCs w:val="20"/>
        </w:rPr>
        <w:t>. Концерт № 3, 1ч. (</w:t>
      </w:r>
      <w:r w:rsidRPr="00D053DA">
        <w:rPr>
          <w:rFonts w:ascii="Times New Roman" w:hAnsi="Times New Roman" w:cs="Times New Roman"/>
          <w:sz w:val="20"/>
          <w:szCs w:val="20"/>
        </w:rPr>
        <w:t>с каденцией любой редакции)</w:t>
      </w:r>
    </w:p>
    <w:p w:rsidR="00AF536F" w:rsidRPr="00D053DA" w:rsidRDefault="00AF536F" w:rsidP="0089765A">
      <w:pPr>
        <w:spacing w:after="0" w:line="240" w:lineRule="auto"/>
        <w:ind w:left="426" w:hanging="852"/>
        <w:rPr>
          <w:rFonts w:ascii="Times New Roman" w:hAnsi="Times New Roman" w:cs="Times New Roman"/>
          <w:sz w:val="20"/>
          <w:szCs w:val="20"/>
        </w:rPr>
      </w:pP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Труба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10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DC3FDE" w:rsidP="00827E13">
      <w:pPr>
        <w:pStyle w:val="a3"/>
        <w:numPr>
          <w:ilvl w:val="0"/>
          <w:numId w:val="10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Т. Альбинони</w:t>
      </w:r>
      <w:r w:rsidR="00827E13" w:rsidRPr="00D053DA">
        <w:rPr>
          <w:rFonts w:ascii="Times New Roman" w:hAnsi="Times New Roman" w:cs="Times New Roman"/>
          <w:sz w:val="20"/>
          <w:szCs w:val="20"/>
        </w:rPr>
        <w:t>.</w:t>
      </w:r>
      <w:r w:rsidRPr="00D053DA">
        <w:rPr>
          <w:rFonts w:ascii="Times New Roman" w:hAnsi="Times New Roman" w:cs="Times New Roman"/>
          <w:sz w:val="20"/>
          <w:szCs w:val="20"/>
        </w:rPr>
        <w:t xml:space="preserve"> Концерт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D053DA">
        <w:rPr>
          <w:rFonts w:ascii="Times New Roman" w:hAnsi="Times New Roman" w:cs="Times New Roman"/>
          <w:sz w:val="20"/>
          <w:szCs w:val="20"/>
        </w:rPr>
        <w:t xml:space="preserve">-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dur</w:t>
      </w:r>
      <w:r w:rsidRPr="00D053DA">
        <w:rPr>
          <w:rFonts w:ascii="Times New Roman" w:hAnsi="Times New Roman" w:cs="Times New Roman"/>
          <w:sz w:val="20"/>
          <w:szCs w:val="20"/>
        </w:rPr>
        <w:t>,</w:t>
      </w:r>
      <w:r w:rsidR="00AF536F" w:rsidRPr="00D053DA">
        <w:rPr>
          <w:rFonts w:ascii="Times New Roman" w:hAnsi="Times New Roman" w:cs="Times New Roman"/>
          <w:sz w:val="20"/>
          <w:szCs w:val="20"/>
        </w:rPr>
        <w:t>1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="00AF536F" w:rsidRPr="00D053DA">
        <w:rPr>
          <w:rFonts w:ascii="Times New Roman" w:hAnsi="Times New Roman" w:cs="Times New Roman"/>
          <w:sz w:val="20"/>
          <w:szCs w:val="20"/>
        </w:rPr>
        <w:t>2</w:t>
      </w:r>
      <w:r w:rsidR="00820210" w:rsidRPr="00D053DA">
        <w:rPr>
          <w:rFonts w:ascii="Times New Roman" w:hAnsi="Times New Roman" w:cs="Times New Roman"/>
          <w:sz w:val="20"/>
          <w:szCs w:val="20"/>
        </w:rPr>
        <w:t xml:space="preserve"> ч. (</w:t>
      </w:r>
      <w:r w:rsidRPr="00D053DA">
        <w:rPr>
          <w:rFonts w:ascii="Times New Roman" w:hAnsi="Times New Roman" w:cs="Times New Roman"/>
          <w:sz w:val="20"/>
          <w:szCs w:val="20"/>
        </w:rPr>
        <w:t>без повторений)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DC3FDE" w:rsidP="00827E13">
      <w:pPr>
        <w:pStyle w:val="a3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А. Арутюнян</w:t>
      </w:r>
      <w:r w:rsidR="00827E13" w:rsidRPr="00D053DA">
        <w:rPr>
          <w:rFonts w:ascii="Times New Roman" w:hAnsi="Times New Roman" w:cs="Times New Roman"/>
          <w:sz w:val="20"/>
          <w:szCs w:val="20"/>
        </w:rPr>
        <w:t>.</w:t>
      </w:r>
      <w:r w:rsidRPr="00D053DA">
        <w:rPr>
          <w:rFonts w:ascii="Times New Roman" w:hAnsi="Times New Roman" w:cs="Times New Roman"/>
          <w:sz w:val="20"/>
          <w:szCs w:val="20"/>
        </w:rPr>
        <w:t xml:space="preserve"> Концерт для трубы с оркестром</w:t>
      </w:r>
    </w:p>
    <w:p w:rsidR="00AF536F" w:rsidRPr="00D053DA" w:rsidRDefault="00AF536F" w:rsidP="00AF536F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</w:p>
    <w:p w:rsidR="00DC3FDE" w:rsidRPr="00D053DA" w:rsidRDefault="00DC3FDE" w:rsidP="00827E13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Тромбон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DC3FDE" w:rsidP="00827E13">
      <w:pPr>
        <w:pStyle w:val="a3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Р. Паке</w:t>
      </w:r>
      <w:r w:rsidR="00827E13" w:rsidRPr="00D053DA">
        <w:rPr>
          <w:rFonts w:ascii="Times New Roman" w:hAnsi="Times New Roman" w:cs="Times New Roman"/>
          <w:sz w:val="20"/>
          <w:szCs w:val="20"/>
        </w:rPr>
        <w:t xml:space="preserve">. </w:t>
      </w:r>
      <w:r w:rsidRPr="00D053DA">
        <w:rPr>
          <w:rFonts w:ascii="Times New Roman" w:hAnsi="Times New Roman" w:cs="Times New Roman"/>
          <w:sz w:val="20"/>
          <w:szCs w:val="20"/>
        </w:rPr>
        <w:t>Концерт для тромбона с оркестром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DC3FDE" w:rsidP="00827E13">
      <w:pPr>
        <w:pStyle w:val="a3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Е. Рейхе</w:t>
      </w:r>
      <w:r w:rsidR="00827E13" w:rsidRPr="00D053DA">
        <w:rPr>
          <w:rFonts w:ascii="Times New Roman" w:hAnsi="Times New Roman" w:cs="Times New Roman"/>
          <w:sz w:val="20"/>
          <w:szCs w:val="20"/>
        </w:rPr>
        <w:t xml:space="preserve">. </w:t>
      </w:r>
      <w:r w:rsidRPr="00D053DA">
        <w:rPr>
          <w:rFonts w:ascii="Times New Roman" w:hAnsi="Times New Roman" w:cs="Times New Roman"/>
          <w:sz w:val="20"/>
          <w:szCs w:val="20"/>
        </w:rPr>
        <w:t xml:space="preserve"> Концерт № </w:t>
      </w:r>
      <w:r w:rsidR="00BD299D" w:rsidRPr="00D053DA">
        <w:rPr>
          <w:rFonts w:ascii="Times New Roman" w:hAnsi="Times New Roman" w:cs="Times New Roman"/>
          <w:sz w:val="20"/>
          <w:szCs w:val="20"/>
        </w:rPr>
        <w:t xml:space="preserve">1 или </w:t>
      </w:r>
      <w:r w:rsidRPr="00D053DA">
        <w:rPr>
          <w:rFonts w:ascii="Times New Roman" w:hAnsi="Times New Roman" w:cs="Times New Roman"/>
          <w:sz w:val="20"/>
          <w:szCs w:val="20"/>
        </w:rPr>
        <w:t>2 для тромбона с оркестром</w:t>
      </w:r>
    </w:p>
    <w:p w:rsidR="00AF536F" w:rsidRPr="00D053DA" w:rsidRDefault="00AF536F" w:rsidP="00AF536F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</w:p>
    <w:p w:rsidR="00DC3FDE" w:rsidRPr="00D053DA" w:rsidRDefault="00DC3FDE" w:rsidP="00827E13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Туба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DC3FDE" w:rsidP="00827E13">
      <w:pPr>
        <w:pStyle w:val="a3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Б. Марчелло</w:t>
      </w:r>
      <w:r w:rsidR="00827E13" w:rsidRPr="00D053DA">
        <w:rPr>
          <w:rFonts w:ascii="Times New Roman" w:hAnsi="Times New Roman" w:cs="Times New Roman"/>
          <w:sz w:val="20"/>
          <w:szCs w:val="20"/>
        </w:rPr>
        <w:t xml:space="preserve">. </w:t>
      </w:r>
      <w:r w:rsidRPr="00D053DA">
        <w:rPr>
          <w:rFonts w:ascii="Times New Roman" w:hAnsi="Times New Roman" w:cs="Times New Roman"/>
          <w:sz w:val="20"/>
          <w:szCs w:val="20"/>
        </w:rPr>
        <w:t xml:space="preserve"> Соната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dur</w:t>
      </w:r>
      <w:r w:rsidR="004B7F6B" w:rsidRPr="00D053DA">
        <w:rPr>
          <w:rFonts w:ascii="Times New Roman" w:hAnsi="Times New Roman" w:cs="Times New Roman"/>
          <w:sz w:val="20"/>
          <w:szCs w:val="20"/>
        </w:rPr>
        <w:t xml:space="preserve"> (</w:t>
      </w:r>
      <w:r w:rsidRPr="00D053DA">
        <w:rPr>
          <w:rFonts w:ascii="Times New Roman" w:hAnsi="Times New Roman" w:cs="Times New Roman"/>
          <w:sz w:val="20"/>
          <w:szCs w:val="20"/>
        </w:rPr>
        <w:t>без повтора)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15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AF536F" w:rsidRPr="00D053DA" w:rsidRDefault="00DC3FDE" w:rsidP="004B7F6B">
      <w:pPr>
        <w:pStyle w:val="a3"/>
        <w:numPr>
          <w:ilvl w:val="0"/>
          <w:numId w:val="15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В. Струков</w:t>
      </w:r>
      <w:r w:rsidR="00827E13" w:rsidRPr="00D053DA">
        <w:rPr>
          <w:rFonts w:ascii="Times New Roman" w:hAnsi="Times New Roman" w:cs="Times New Roman"/>
          <w:sz w:val="20"/>
          <w:szCs w:val="20"/>
        </w:rPr>
        <w:t>.</w:t>
      </w:r>
      <w:r w:rsidRPr="00D053DA">
        <w:rPr>
          <w:rFonts w:ascii="Times New Roman" w:hAnsi="Times New Roman" w:cs="Times New Roman"/>
          <w:sz w:val="20"/>
          <w:szCs w:val="20"/>
        </w:rPr>
        <w:t xml:space="preserve"> Фантазия на темы Н. Римского-Корсакого</w:t>
      </w:r>
    </w:p>
    <w:p w:rsidR="004B7F6B" w:rsidRPr="00D053DA" w:rsidRDefault="004B7F6B" w:rsidP="004B7F6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827E13" w:rsidRPr="00D053DA" w:rsidRDefault="00827E13" w:rsidP="00827E13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Флейта</w:t>
      </w:r>
    </w:p>
    <w:p w:rsidR="00827E13" w:rsidRPr="00D053DA" w:rsidRDefault="00827E13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827E13" w:rsidRPr="00D053DA" w:rsidRDefault="007E4E9F" w:rsidP="00AF536F">
      <w:pPr>
        <w:pStyle w:val="a3"/>
        <w:numPr>
          <w:ilvl w:val="0"/>
          <w:numId w:val="38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И.С.Бах. Соната №5</w:t>
      </w:r>
      <w:r w:rsidR="00827E13" w:rsidRPr="00D053DA">
        <w:rPr>
          <w:rFonts w:ascii="Times New Roman" w:hAnsi="Times New Roman" w:cs="Times New Roman"/>
          <w:sz w:val="20"/>
          <w:szCs w:val="20"/>
        </w:rPr>
        <w:t>, 1-2 или 3-4 части</w:t>
      </w:r>
    </w:p>
    <w:p w:rsidR="004B7F6B" w:rsidRPr="00D053DA" w:rsidRDefault="004B7F6B" w:rsidP="007E4E9F">
      <w:pPr>
        <w:pStyle w:val="a3"/>
        <w:spacing w:after="0" w:line="240" w:lineRule="auto"/>
        <w:ind w:left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</w:rPr>
        <w:t xml:space="preserve">или </w:t>
      </w:r>
    </w:p>
    <w:p w:rsidR="00AF536F" w:rsidRPr="00D053DA" w:rsidRDefault="007E4E9F" w:rsidP="007E4E9F">
      <w:pPr>
        <w:pStyle w:val="a3"/>
        <w:spacing w:after="0" w:line="240" w:lineRule="auto"/>
        <w:ind w:left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И.С.Бах. Соната №6</w:t>
      </w:r>
    </w:p>
    <w:p w:rsidR="00827E13" w:rsidRPr="00D053DA" w:rsidRDefault="00827E13" w:rsidP="00827E13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2. А. Леман.  Сюита 1-2 или 3-4 части</w:t>
      </w:r>
    </w:p>
    <w:p w:rsidR="00827E13" w:rsidRPr="00D053DA" w:rsidRDefault="00827E13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7E4E9F" w:rsidRPr="00D053DA" w:rsidRDefault="007E4E9F" w:rsidP="007E4E9F">
      <w:pPr>
        <w:pStyle w:val="a3"/>
        <w:numPr>
          <w:ilvl w:val="0"/>
          <w:numId w:val="24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Виртуозная пьеса по выбору исполнителя</w:t>
      </w:r>
    </w:p>
    <w:p w:rsidR="00827E13" w:rsidRPr="00D053DA" w:rsidRDefault="00A864EA" w:rsidP="00827E13">
      <w:pPr>
        <w:pStyle w:val="a3"/>
        <w:numPr>
          <w:ilvl w:val="0"/>
          <w:numId w:val="24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В.А.Моцарт. Концерт (любой), 1 часть (с каденцией)</w:t>
      </w:r>
    </w:p>
    <w:p w:rsidR="00827E13" w:rsidRPr="00D053DA" w:rsidRDefault="00827E13" w:rsidP="00827E13">
      <w:pPr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4B7F6B" w:rsidRPr="00D053DA" w:rsidRDefault="00BA6138" w:rsidP="004B7F6B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Гобой</w:t>
      </w:r>
    </w:p>
    <w:p w:rsidR="00BA6138" w:rsidRPr="00D053DA" w:rsidRDefault="00BA6138" w:rsidP="00BA6138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C0231A" w:rsidRPr="00D053DA" w:rsidRDefault="00BA6138" w:rsidP="00C0231A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1.   </w:t>
      </w:r>
      <w:r w:rsidR="00C0231A" w:rsidRPr="00D053DA">
        <w:rPr>
          <w:rFonts w:ascii="Times New Roman" w:hAnsi="Times New Roman" w:cs="Times New Roman"/>
          <w:sz w:val="20"/>
          <w:szCs w:val="20"/>
        </w:rPr>
        <w:t xml:space="preserve">Г.Ф.Телеман. Соната </w:t>
      </w:r>
      <w:r w:rsidR="00C0231A" w:rsidRPr="00D053DA">
        <w:rPr>
          <w:rFonts w:ascii="Times New Roman" w:hAnsi="Times New Roman" w:cs="Times New Roman"/>
          <w:sz w:val="20"/>
          <w:szCs w:val="20"/>
          <w:lang w:val="en-US"/>
        </w:rPr>
        <w:t>a</w:t>
      </w:r>
      <w:r w:rsidR="00C0231A" w:rsidRPr="00D053DA">
        <w:rPr>
          <w:rFonts w:ascii="Times New Roman" w:hAnsi="Times New Roman" w:cs="Times New Roman"/>
          <w:sz w:val="20"/>
          <w:szCs w:val="20"/>
        </w:rPr>
        <w:t>-</w:t>
      </w:r>
      <w:r w:rsidR="00C0231A" w:rsidRPr="00D053DA">
        <w:rPr>
          <w:rFonts w:ascii="Times New Roman" w:hAnsi="Times New Roman" w:cs="Times New Roman"/>
          <w:sz w:val="20"/>
          <w:szCs w:val="20"/>
          <w:lang w:val="en-US"/>
        </w:rPr>
        <w:t>moll</w:t>
      </w:r>
      <w:r w:rsidR="00C0231A" w:rsidRPr="00D053DA">
        <w:rPr>
          <w:rFonts w:ascii="Times New Roman" w:hAnsi="Times New Roman" w:cs="Times New Roman"/>
          <w:sz w:val="20"/>
          <w:szCs w:val="20"/>
          <w:lang w:val="tt-RU"/>
        </w:rPr>
        <w:t>1-2  или 3-4 части</w:t>
      </w:r>
    </w:p>
    <w:p w:rsidR="00C0231A" w:rsidRPr="00D053DA" w:rsidRDefault="00C0231A" w:rsidP="00C0231A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tt-RU"/>
        </w:rPr>
        <w:t>или</w:t>
      </w:r>
    </w:p>
    <w:p w:rsidR="00C0231A" w:rsidRPr="00D053DA" w:rsidRDefault="00C0231A" w:rsidP="00C0231A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sz w:val="20"/>
          <w:szCs w:val="20"/>
          <w:lang w:val="tt-RU"/>
        </w:rPr>
        <w:t xml:space="preserve"> Г.Ф.Телеман. Соната B-dur, </w:t>
      </w:r>
    </w:p>
    <w:p w:rsidR="00C0231A" w:rsidRPr="00D053DA" w:rsidRDefault="00C0231A" w:rsidP="00C0231A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sz w:val="20"/>
          <w:szCs w:val="20"/>
          <w:lang w:val="tt-RU"/>
        </w:rPr>
        <w:t>Г.Ф.Телеман. Соната е-moll,</w:t>
      </w:r>
    </w:p>
    <w:p w:rsidR="00C0231A" w:rsidRPr="00D053DA" w:rsidRDefault="00BA6138" w:rsidP="00C0231A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2.   </w:t>
      </w:r>
      <w:r w:rsidR="00C0231A" w:rsidRPr="00D053DA">
        <w:rPr>
          <w:rFonts w:ascii="Times New Roman" w:hAnsi="Times New Roman" w:cs="Times New Roman"/>
          <w:sz w:val="20"/>
          <w:szCs w:val="20"/>
        </w:rPr>
        <w:t xml:space="preserve">Ч.Колен. Конкурсное соло, </w:t>
      </w:r>
    </w:p>
    <w:p w:rsidR="00C0231A" w:rsidRPr="00D053DA" w:rsidRDefault="00C0231A" w:rsidP="00C0231A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</w:rPr>
        <w:t>или</w:t>
      </w:r>
    </w:p>
    <w:p w:rsidR="007E4E9F" w:rsidRPr="00D053DA" w:rsidRDefault="00C0231A" w:rsidP="00C0231A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sz w:val="20"/>
          <w:szCs w:val="20"/>
        </w:rPr>
        <w:t>С.Верроуст. Конкурсное соло</w:t>
      </w:r>
    </w:p>
    <w:p w:rsidR="00BA6138" w:rsidRPr="00D053DA" w:rsidRDefault="00BA6138" w:rsidP="00C0231A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</w:p>
    <w:p w:rsidR="00BA6138" w:rsidRPr="00D053DA" w:rsidRDefault="00BA6138" w:rsidP="00BA6138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4B7F6B" w:rsidRPr="00D053DA" w:rsidRDefault="004B7F6B" w:rsidP="004B7F6B">
      <w:pPr>
        <w:pStyle w:val="a3"/>
        <w:numPr>
          <w:ilvl w:val="0"/>
          <w:numId w:val="26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 по выбору исполнителя</w:t>
      </w:r>
    </w:p>
    <w:p w:rsidR="00BA6138" w:rsidRPr="00D053DA" w:rsidRDefault="00BA6138" w:rsidP="00BA6138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Й.Гайдн. Концерт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dur</w:t>
      </w:r>
      <w:r w:rsidR="004B7F6B" w:rsidRPr="00D053DA">
        <w:rPr>
          <w:rFonts w:ascii="Times New Roman" w:hAnsi="Times New Roman" w:cs="Times New Roman"/>
          <w:sz w:val="20"/>
          <w:szCs w:val="20"/>
          <w:lang w:val="tt-RU"/>
        </w:rPr>
        <w:t xml:space="preserve">, </w:t>
      </w:r>
      <w:r w:rsidRPr="00D053DA">
        <w:rPr>
          <w:rFonts w:ascii="Times New Roman" w:hAnsi="Times New Roman" w:cs="Times New Roman"/>
          <w:sz w:val="20"/>
          <w:szCs w:val="20"/>
          <w:lang w:val="tt-RU"/>
        </w:rPr>
        <w:t>1 част</w:t>
      </w:r>
      <w:r w:rsidR="00AF2C5C" w:rsidRPr="00D053DA">
        <w:rPr>
          <w:rFonts w:ascii="Times New Roman" w:hAnsi="Times New Roman" w:cs="Times New Roman"/>
          <w:sz w:val="20"/>
          <w:szCs w:val="20"/>
          <w:lang w:val="tt-RU"/>
        </w:rPr>
        <w:t>ь</w:t>
      </w:r>
    </w:p>
    <w:p w:rsidR="004B7F6B" w:rsidRPr="00D053DA" w:rsidRDefault="004B7F6B" w:rsidP="00BA6138">
      <w:pPr>
        <w:pStyle w:val="a3"/>
        <w:spacing w:after="0" w:line="240" w:lineRule="auto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tt-RU"/>
        </w:rPr>
        <w:t>или</w:t>
      </w:r>
    </w:p>
    <w:p w:rsidR="004B7F6B" w:rsidRPr="00D053DA" w:rsidRDefault="004B7F6B" w:rsidP="00BA6138">
      <w:pPr>
        <w:pStyle w:val="a3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  <w:lang w:val="tt-RU"/>
        </w:rPr>
        <w:t>А.Лебрюн.</w:t>
      </w:r>
      <w:r w:rsidRPr="00D053DA">
        <w:rPr>
          <w:rFonts w:ascii="Times New Roman" w:hAnsi="Times New Roman" w:cs="Times New Roman"/>
          <w:sz w:val="20"/>
          <w:szCs w:val="20"/>
        </w:rPr>
        <w:t xml:space="preserve">Концерт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moll</w:t>
      </w:r>
      <w:r w:rsidRPr="00D053DA">
        <w:rPr>
          <w:rFonts w:ascii="Times New Roman" w:hAnsi="Times New Roman" w:cs="Times New Roman"/>
          <w:sz w:val="20"/>
          <w:szCs w:val="20"/>
        </w:rPr>
        <w:t>, 1 часть,</w:t>
      </w:r>
    </w:p>
    <w:p w:rsidR="00BA6138" w:rsidRPr="00D053DA" w:rsidRDefault="00BA6138" w:rsidP="00BA6138">
      <w:pPr>
        <w:pStyle w:val="a3"/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Ф.Крамарж. Концерт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dur</w:t>
      </w:r>
      <w:r w:rsidR="004B7F6B" w:rsidRPr="00D053DA">
        <w:rPr>
          <w:rFonts w:ascii="Times New Roman" w:hAnsi="Times New Roman" w:cs="Times New Roman"/>
          <w:sz w:val="20"/>
          <w:szCs w:val="20"/>
        </w:rPr>
        <w:t>,</w:t>
      </w:r>
      <w:r w:rsidR="00AF2C5C" w:rsidRPr="00D053DA">
        <w:rPr>
          <w:rFonts w:ascii="Times New Roman" w:hAnsi="Times New Roman" w:cs="Times New Roman"/>
          <w:sz w:val="20"/>
          <w:szCs w:val="20"/>
        </w:rPr>
        <w:t xml:space="preserve"> 1 часть</w:t>
      </w:r>
    </w:p>
    <w:p w:rsidR="00BA6138" w:rsidRPr="00D053DA" w:rsidRDefault="00BA6138" w:rsidP="00BA6138">
      <w:pPr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eastAsia="ru-RU"/>
        </w:rPr>
      </w:pPr>
    </w:p>
    <w:p w:rsidR="00BA6138" w:rsidRPr="00D053DA" w:rsidRDefault="00BA6138" w:rsidP="00BA6138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  <w:lang w:val="tt-RU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  <w:lang w:val="tt-RU"/>
        </w:rPr>
        <w:t>Кларнет</w:t>
      </w:r>
    </w:p>
    <w:p w:rsidR="00BA6138" w:rsidRPr="00D053DA" w:rsidRDefault="00BA6138" w:rsidP="00BA6138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4B7F6B" w:rsidRPr="00D053DA" w:rsidRDefault="00BA6138" w:rsidP="00BA6138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1.   </w:t>
      </w:r>
      <w:r w:rsidR="000C7807" w:rsidRPr="00D053DA">
        <w:rPr>
          <w:rFonts w:ascii="Times New Roman" w:hAnsi="Times New Roman" w:cs="Times New Roman"/>
          <w:sz w:val="20"/>
          <w:szCs w:val="20"/>
        </w:rPr>
        <w:t xml:space="preserve">Б.Ковач. Посвящение (любое), </w:t>
      </w:r>
    </w:p>
    <w:p w:rsidR="004B7F6B" w:rsidRPr="00D053DA" w:rsidRDefault="004B7F6B" w:rsidP="00BA6138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</w:rPr>
        <w:t>или</w:t>
      </w:r>
    </w:p>
    <w:p w:rsidR="004B7F6B" w:rsidRPr="00D053DA" w:rsidRDefault="000C7807" w:rsidP="00BA6138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А.Мессаже. Конкурсное соло, </w:t>
      </w:r>
    </w:p>
    <w:p w:rsidR="004B7F6B" w:rsidRPr="00D053DA" w:rsidRDefault="000C7807" w:rsidP="00BA6138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А.Рабо.Конкурсное соло, </w:t>
      </w:r>
    </w:p>
    <w:p w:rsidR="004B7F6B" w:rsidRPr="00D053DA" w:rsidRDefault="000C7807" w:rsidP="00BA6138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А.Блох.Деннериана, </w:t>
      </w:r>
    </w:p>
    <w:p w:rsidR="00BA6138" w:rsidRPr="00D053DA" w:rsidRDefault="000C7807" w:rsidP="00BA6138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Э.Бозза.Кларибель</w:t>
      </w:r>
    </w:p>
    <w:p w:rsidR="004B7F6B" w:rsidRPr="00D053DA" w:rsidRDefault="00BA6138" w:rsidP="00BA6138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2.   </w:t>
      </w:r>
      <w:r w:rsidR="000C7807" w:rsidRPr="00D053DA">
        <w:rPr>
          <w:rFonts w:ascii="Times New Roman" w:hAnsi="Times New Roman" w:cs="Times New Roman"/>
          <w:sz w:val="20"/>
          <w:szCs w:val="20"/>
        </w:rPr>
        <w:t>Ф.</w:t>
      </w:r>
      <w:r w:rsidRPr="00D053DA">
        <w:rPr>
          <w:rFonts w:ascii="Times New Roman" w:hAnsi="Times New Roman" w:cs="Times New Roman"/>
          <w:sz w:val="20"/>
          <w:szCs w:val="20"/>
          <w:lang w:val="tt-RU"/>
        </w:rPr>
        <w:t>Д</w:t>
      </w:r>
      <w:r w:rsidR="0017730E" w:rsidRPr="00D053DA">
        <w:rPr>
          <w:rFonts w:ascii="Times New Roman" w:hAnsi="Times New Roman" w:cs="Times New Roman"/>
          <w:sz w:val="20"/>
          <w:szCs w:val="20"/>
          <w:lang w:val="tt-RU"/>
        </w:rPr>
        <w:t>е</w:t>
      </w:r>
      <w:r w:rsidR="004B7F6B" w:rsidRPr="00D053DA">
        <w:rPr>
          <w:rFonts w:ascii="Times New Roman" w:hAnsi="Times New Roman" w:cs="Times New Roman"/>
          <w:sz w:val="20"/>
          <w:szCs w:val="20"/>
          <w:lang w:val="tt-RU"/>
        </w:rPr>
        <w:t>вьен. Соната, 1 или 2-3 части</w:t>
      </w:r>
    </w:p>
    <w:p w:rsidR="004B7F6B" w:rsidRPr="00D053DA" w:rsidRDefault="00BA6138" w:rsidP="00BA6138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tt-RU"/>
        </w:rPr>
        <w:t>или</w:t>
      </w:r>
    </w:p>
    <w:p w:rsidR="004B7F6B" w:rsidRPr="00D053DA" w:rsidRDefault="00BA6138" w:rsidP="00BA6138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sz w:val="20"/>
          <w:szCs w:val="20"/>
          <w:lang w:val="tt-RU"/>
        </w:rPr>
        <w:t xml:space="preserve">К.Сен-Санс. Соната, </w:t>
      </w:r>
    </w:p>
    <w:p w:rsidR="004B7F6B" w:rsidRPr="00D053DA" w:rsidRDefault="00BA6138" w:rsidP="00BA6138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sz w:val="20"/>
          <w:szCs w:val="20"/>
          <w:lang w:val="tt-RU"/>
        </w:rPr>
        <w:t xml:space="preserve">Ф.Пуленк. Соната, </w:t>
      </w:r>
    </w:p>
    <w:p w:rsidR="00BA6138" w:rsidRPr="00D053DA" w:rsidRDefault="000C7807" w:rsidP="00BA6138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sz w:val="20"/>
          <w:szCs w:val="20"/>
          <w:lang w:val="tt-RU"/>
        </w:rPr>
        <w:t>А.</w:t>
      </w:r>
      <w:r w:rsidR="00BA6138" w:rsidRPr="00D053DA">
        <w:rPr>
          <w:rFonts w:ascii="Times New Roman" w:hAnsi="Times New Roman" w:cs="Times New Roman"/>
          <w:sz w:val="20"/>
          <w:szCs w:val="20"/>
          <w:lang w:val="tt-RU"/>
        </w:rPr>
        <w:t>Гречанинов.Соната, 2 часть</w:t>
      </w:r>
    </w:p>
    <w:p w:rsidR="00BA6138" w:rsidRPr="00D053DA" w:rsidRDefault="00BA6138" w:rsidP="00BA6138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BA6138" w:rsidRPr="00D053DA" w:rsidRDefault="0017730E" w:rsidP="0017730E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1.</w:t>
      </w:r>
      <w:r w:rsidR="00BA6138" w:rsidRPr="00D053DA">
        <w:rPr>
          <w:rFonts w:ascii="Times New Roman" w:hAnsi="Times New Roman" w:cs="Times New Roman"/>
          <w:sz w:val="20"/>
          <w:szCs w:val="20"/>
        </w:rPr>
        <w:t>А.Ключарев. Фантазия</w:t>
      </w:r>
      <w:r w:rsidR="00C2665A" w:rsidRPr="00D053DA">
        <w:rPr>
          <w:rFonts w:ascii="Times New Roman" w:hAnsi="Times New Roman" w:cs="Times New Roman"/>
          <w:b/>
          <w:sz w:val="20"/>
          <w:szCs w:val="20"/>
        </w:rPr>
        <w:t>*</w:t>
      </w:r>
    </w:p>
    <w:p w:rsidR="004B7F6B" w:rsidRPr="00D053DA" w:rsidRDefault="0017730E" w:rsidP="0017730E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2. </w:t>
      </w:r>
      <w:r w:rsidR="00C2665A" w:rsidRPr="00D053DA">
        <w:rPr>
          <w:rFonts w:ascii="Times New Roman" w:hAnsi="Times New Roman" w:cs="Times New Roman"/>
          <w:sz w:val="20"/>
          <w:szCs w:val="20"/>
        </w:rPr>
        <w:t xml:space="preserve">К-М.Вебер. Концертино </w:t>
      </w:r>
    </w:p>
    <w:p w:rsidR="004B7F6B" w:rsidRPr="00D053DA" w:rsidRDefault="00C2665A" w:rsidP="0017730E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</w:rPr>
        <w:t xml:space="preserve">или </w:t>
      </w:r>
    </w:p>
    <w:p w:rsidR="004B7F6B" w:rsidRPr="00D053DA" w:rsidRDefault="00C2665A" w:rsidP="0017730E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К-М.Вебер. Концерт №1, 1 или 2-3 части, </w:t>
      </w:r>
    </w:p>
    <w:p w:rsidR="004B7F6B" w:rsidRPr="00D053DA" w:rsidRDefault="000C7807" w:rsidP="00B60729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Л.</w:t>
      </w:r>
      <w:r w:rsidR="00C2665A" w:rsidRPr="00D053DA">
        <w:rPr>
          <w:rFonts w:ascii="Times New Roman" w:hAnsi="Times New Roman" w:cs="Times New Roman"/>
          <w:sz w:val="20"/>
          <w:szCs w:val="20"/>
        </w:rPr>
        <w:t>Шпор. Концерт №1</w:t>
      </w:r>
      <w:r w:rsidRPr="00D053DA">
        <w:rPr>
          <w:rFonts w:ascii="Times New Roman" w:hAnsi="Times New Roman" w:cs="Times New Roman"/>
          <w:sz w:val="20"/>
          <w:szCs w:val="20"/>
        </w:rPr>
        <w:t>, 1 часть</w:t>
      </w:r>
    </w:p>
    <w:p w:rsidR="00C2665A" w:rsidRPr="00D053DA" w:rsidRDefault="00C2665A" w:rsidP="00C2665A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  <w:lang w:val="tt-RU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  <w:lang w:val="tt-RU"/>
        </w:rPr>
        <w:t>Фагот</w:t>
      </w:r>
    </w:p>
    <w:p w:rsidR="00C2665A" w:rsidRPr="00D053DA" w:rsidRDefault="00C2665A" w:rsidP="00C2665A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C2665A" w:rsidRPr="00D053DA" w:rsidRDefault="00C2665A" w:rsidP="00C2665A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1.   Произведение по выбору исполнителя</w:t>
      </w:r>
    </w:p>
    <w:p w:rsidR="00C2665A" w:rsidRPr="00D053DA" w:rsidRDefault="00C2665A" w:rsidP="00C2665A">
      <w:p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tt-RU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2.   </w:t>
      </w:r>
      <w:r w:rsidRPr="00D053DA">
        <w:rPr>
          <w:rFonts w:ascii="Times New Roman" w:hAnsi="Times New Roman" w:cs="Times New Roman"/>
          <w:sz w:val="20"/>
          <w:szCs w:val="20"/>
          <w:lang w:val="tt-RU"/>
        </w:rPr>
        <w:t>Соната или Концерт композиторов эпохи Барокко, 1 или 2-3 части</w:t>
      </w:r>
    </w:p>
    <w:p w:rsidR="00C2665A" w:rsidRPr="00D053DA" w:rsidRDefault="00C2665A" w:rsidP="00C2665A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C2665A" w:rsidRPr="00D053DA" w:rsidRDefault="00C2665A" w:rsidP="00C2665A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 Произведение по выбору исполнителя </w:t>
      </w:r>
    </w:p>
    <w:p w:rsidR="00C2665A" w:rsidRPr="00D053DA" w:rsidRDefault="004B7F6B" w:rsidP="00C2665A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Ф.</w:t>
      </w:r>
      <w:r w:rsidR="00C2665A" w:rsidRPr="00D053DA">
        <w:rPr>
          <w:rFonts w:ascii="Times New Roman" w:hAnsi="Times New Roman" w:cs="Times New Roman"/>
          <w:sz w:val="20"/>
          <w:szCs w:val="20"/>
        </w:rPr>
        <w:t>Давид. Концертино</w:t>
      </w:r>
    </w:p>
    <w:p w:rsidR="001D237F" w:rsidRPr="00D053DA" w:rsidRDefault="001D237F" w:rsidP="00827E13">
      <w:pPr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eastAsia="ru-RU"/>
        </w:rPr>
      </w:pPr>
    </w:p>
    <w:p w:rsidR="004B7F6B" w:rsidRPr="00D053DA" w:rsidRDefault="004B7F6B" w:rsidP="00827E13">
      <w:pPr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eastAsia="ru-RU"/>
        </w:rPr>
      </w:pPr>
    </w:p>
    <w:p w:rsidR="00AF536F" w:rsidRPr="00D053DA" w:rsidRDefault="001D237F" w:rsidP="00827E13">
      <w:pPr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 w:eastAsia="ru-RU"/>
        </w:rPr>
        <w:t>III</w:t>
      </w: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 xml:space="preserve"> возрастная категория</w:t>
      </w:r>
    </w:p>
    <w:p w:rsidR="00361A22" w:rsidRPr="00D053DA" w:rsidRDefault="001D237F" w:rsidP="00827E13">
      <w:pPr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>от 19 до 25 лет</w:t>
      </w:r>
      <w:r w:rsidR="00832456" w:rsidRPr="00D053DA">
        <w:rPr>
          <w:rFonts w:ascii="Times New Roman" w:hAnsi="Times New Roman" w:cs="Times New Roman"/>
          <w:color w:val="FF0000"/>
          <w:sz w:val="20"/>
          <w:szCs w:val="20"/>
        </w:rPr>
        <w:t>(</w:t>
      </w:r>
      <w:r w:rsidR="00832456" w:rsidRPr="00D053DA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>с</w:t>
      </w:r>
      <w:r w:rsidR="00DC3FDE" w:rsidRPr="00D053DA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>туденты ВУЗ</w:t>
      </w:r>
      <w:r w:rsidR="00832456" w:rsidRPr="00D053DA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>)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Валторна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16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4865C2" w:rsidP="00827E13">
      <w:pPr>
        <w:pStyle w:val="a3"/>
        <w:numPr>
          <w:ilvl w:val="0"/>
          <w:numId w:val="16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Ж.Виньери. Соната, 1 часть</w:t>
      </w:r>
    </w:p>
    <w:p w:rsidR="00DC3FDE" w:rsidRPr="00D053DA" w:rsidRDefault="00DC3FDE" w:rsidP="00827E13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17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4865C2" w:rsidP="00827E13">
      <w:pPr>
        <w:pStyle w:val="a3"/>
        <w:numPr>
          <w:ilvl w:val="0"/>
          <w:numId w:val="17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sz w:val="20"/>
          <w:szCs w:val="20"/>
        </w:rPr>
        <w:lastRenderedPageBreak/>
        <w:t>Й.Гайдн. Концерт № 1, 1 часть</w:t>
      </w:r>
    </w:p>
    <w:p w:rsidR="001C57A3" w:rsidRPr="00D053DA" w:rsidRDefault="001C57A3" w:rsidP="001C57A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  <w:u w:val="single"/>
        </w:rPr>
      </w:pPr>
    </w:p>
    <w:p w:rsidR="00DC3FDE" w:rsidRPr="00D053DA" w:rsidRDefault="00DC3FDE" w:rsidP="00827E13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Труба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18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4865C2" w:rsidRPr="00D053DA" w:rsidRDefault="004865C2" w:rsidP="004865C2">
      <w:pPr>
        <w:pStyle w:val="a3"/>
        <w:numPr>
          <w:ilvl w:val="0"/>
          <w:numId w:val="18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Й. Гайдн</w:t>
      </w:r>
      <w:r w:rsidRPr="00D053DA">
        <w:rPr>
          <w:rFonts w:ascii="Times New Roman" w:hAnsi="Times New Roman" w:cs="Times New Roman"/>
          <w:sz w:val="20"/>
          <w:szCs w:val="20"/>
          <w:lang w:val="tt-RU"/>
        </w:rPr>
        <w:t>.</w:t>
      </w:r>
      <w:r w:rsidRPr="00D053DA">
        <w:rPr>
          <w:rFonts w:ascii="Times New Roman" w:hAnsi="Times New Roman" w:cs="Times New Roman"/>
          <w:sz w:val="20"/>
          <w:szCs w:val="20"/>
        </w:rPr>
        <w:t xml:space="preserve"> Концерт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Es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dur</w:t>
      </w:r>
      <w:r w:rsidRPr="00D053DA">
        <w:rPr>
          <w:rFonts w:ascii="Times New Roman" w:hAnsi="Times New Roman" w:cs="Times New Roman"/>
          <w:sz w:val="20"/>
          <w:szCs w:val="20"/>
        </w:rPr>
        <w:t>, 1 часть</w:t>
      </w:r>
      <w:r w:rsidRPr="00D053DA">
        <w:rPr>
          <w:rFonts w:ascii="Times New Roman" w:hAnsi="Times New Roman" w:cs="Times New Roman"/>
          <w:sz w:val="20"/>
          <w:szCs w:val="20"/>
          <w:lang w:val="tt-RU"/>
        </w:rPr>
        <w:t xml:space="preserve"> (труба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inB</w:t>
      </w:r>
      <w:r w:rsidRPr="00D053DA">
        <w:rPr>
          <w:rFonts w:ascii="Times New Roman" w:hAnsi="Times New Roman" w:cs="Times New Roman"/>
          <w:sz w:val="20"/>
          <w:szCs w:val="20"/>
          <w:lang w:val="tt-RU"/>
        </w:rPr>
        <w:t>, каденция в любой редакции)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19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4865C2" w:rsidRPr="00D053DA" w:rsidRDefault="004865C2" w:rsidP="00827E13">
      <w:pPr>
        <w:pStyle w:val="a3"/>
        <w:numPr>
          <w:ilvl w:val="0"/>
          <w:numId w:val="19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В.Пескин. Концерт №1, 1 часть</w:t>
      </w:r>
    </w:p>
    <w:p w:rsidR="00820210" w:rsidRPr="00D053DA" w:rsidRDefault="00820210" w:rsidP="008F1DA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C3FDE" w:rsidRPr="00D053DA" w:rsidRDefault="00DC3FDE" w:rsidP="00827E13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Тромбон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20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DC3FDE" w:rsidP="00827E13">
      <w:pPr>
        <w:pStyle w:val="a3"/>
        <w:numPr>
          <w:ilvl w:val="0"/>
          <w:numId w:val="20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Ф. Давид</w:t>
      </w:r>
      <w:r w:rsidR="00C32BD4" w:rsidRPr="00D053DA">
        <w:rPr>
          <w:rFonts w:ascii="Times New Roman" w:hAnsi="Times New Roman" w:cs="Times New Roman"/>
          <w:sz w:val="20"/>
          <w:szCs w:val="20"/>
        </w:rPr>
        <w:t>.</w:t>
      </w:r>
      <w:r w:rsidRPr="00D053DA">
        <w:rPr>
          <w:rFonts w:ascii="Times New Roman" w:hAnsi="Times New Roman" w:cs="Times New Roman"/>
          <w:sz w:val="20"/>
          <w:szCs w:val="20"/>
        </w:rPr>
        <w:t xml:space="preserve"> Конце</w:t>
      </w:r>
      <w:r w:rsidR="00CA6036" w:rsidRPr="00D053DA">
        <w:rPr>
          <w:rFonts w:ascii="Times New Roman" w:hAnsi="Times New Roman" w:cs="Times New Roman"/>
          <w:sz w:val="20"/>
          <w:szCs w:val="20"/>
        </w:rPr>
        <w:t>ртино для тромбона с оркестром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21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DC3FDE" w:rsidP="00827E13">
      <w:pPr>
        <w:pStyle w:val="a3"/>
        <w:numPr>
          <w:ilvl w:val="0"/>
          <w:numId w:val="21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Г. Калинкович</w:t>
      </w:r>
      <w:r w:rsidR="00CA6036" w:rsidRPr="00D053DA">
        <w:rPr>
          <w:rFonts w:ascii="Times New Roman" w:hAnsi="Times New Roman" w:cs="Times New Roman"/>
          <w:sz w:val="20"/>
          <w:szCs w:val="20"/>
        </w:rPr>
        <w:t xml:space="preserve">. </w:t>
      </w:r>
      <w:r w:rsidRPr="00D053DA">
        <w:rPr>
          <w:rFonts w:ascii="Times New Roman" w:hAnsi="Times New Roman" w:cs="Times New Roman"/>
          <w:sz w:val="20"/>
          <w:szCs w:val="20"/>
        </w:rPr>
        <w:t xml:space="preserve"> Концертино для тромбона и камерного оркестра</w:t>
      </w:r>
    </w:p>
    <w:p w:rsidR="008F1DA5" w:rsidRPr="00D053DA" w:rsidRDefault="008F1DA5" w:rsidP="008F1DA5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</w:p>
    <w:p w:rsidR="00DC3FDE" w:rsidRPr="00D053DA" w:rsidRDefault="00DC3FDE" w:rsidP="00827E13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Туба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22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DC3FDE" w:rsidP="00827E13">
      <w:pPr>
        <w:pStyle w:val="a3"/>
        <w:numPr>
          <w:ilvl w:val="0"/>
          <w:numId w:val="22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А. Лебедев</w:t>
      </w:r>
      <w:r w:rsidR="008F1DA5" w:rsidRPr="00D053DA">
        <w:rPr>
          <w:rFonts w:ascii="Times New Roman" w:hAnsi="Times New Roman" w:cs="Times New Roman"/>
          <w:sz w:val="20"/>
          <w:szCs w:val="20"/>
        </w:rPr>
        <w:t>.</w:t>
      </w:r>
      <w:r w:rsidRPr="00D053DA">
        <w:rPr>
          <w:rFonts w:ascii="Times New Roman" w:hAnsi="Times New Roman" w:cs="Times New Roman"/>
          <w:sz w:val="20"/>
          <w:szCs w:val="20"/>
        </w:rPr>
        <w:t xml:space="preserve"> Концертное Аллегро</w:t>
      </w:r>
    </w:p>
    <w:p w:rsidR="00DC3FDE" w:rsidRPr="00D053DA" w:rsidRDefault="00DC3FDE" w:rsidP="00827E13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DC3FDE" w:rsidRPr="00D053DA" w:rsidRDefault="00DC3FDE" w:rsidP="00827E13">
      <w:pPr>
        <w:pStyle w:val="a3"/>
        <w:numPr>
          <w:ilvl w:val="0"/>
          <w:numId w:val="23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Произведение по выбору исполнителя</w:t>
      </w:r>
    </w:p>
    <w:p w:rsidR="00DC3FDE" w:rsidRPr="00D053DA" w:rsidRDefault="00DC3FDE" w:rsidP="00827E13">
      <w:pPr>
        <w:pStyle w:val="a3"/>
        <w:numPr>
          <w:ilvl w:val="0"/>
          <w:numId w:val="23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А. Лебедев</w:t>
      </w:r>
      <w:r w:rsidR="008F1DA5" w:rsidRPr="00D053DA">
        <w:rPr>
          <w:rFonts w:ascii="Times New Roman" w:hAnsi="Times New Roman" w:cs="Times New Roman"/>
          <w:sz w:val="20"/>
          <w:szCs w:val="20"/>
        </w:rPr>
        <w:t>.</w:t>
      </w:r>
      <w:r w:rsidRPr="00D053DA">
        <w:rPr>
          <w:rFonts w:ascii="Times New Roman" w:hAnsi="Times New Roman" w:cs="Times New Roman"/>
          <w:sz w:val="20"/>
          <w:szCs w:val="20"/>
        </w:rPr>
        <w:t xml:space="preserve"> Концерт №1</w:t>
      </w:r>
    </w:p>
    <w:p w:rsidR="008F1DA5" w:rsidRPr="00D053DA" w:rsidRDefault="008F1DA5" w:rsidP="008F1DA5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</w:p>
    <w:p w:rsidR="008F1DA5" w:rsidRPr="00D053DA" w:rsidRDefault="008F1DA5" w:rsidP="008F1DA5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Флейта</w:t>
      </w:r>
    </w:p>
    <w:p w:rsidR="008F1DA5" w:rsidRPr="00D053DA" w:rsidRDefault="008F1DA5" w:rsidP="008F1DA5">
      <w:pPr>
        <w:spacing w:after="0" w:line="240" w:lineRule="auto"/>
        <w:ind w:left="426" w:hanging="142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C32BD4" w:rsidRPr="00D053DA" w:rsidRDefault="008F1DA5" w:rsidP="008F1DA5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И.С.Бах. Партита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moll</w:t>
      </w:r>
    </w:p>
    <w:p w:rsidR="00C32BD4" w:rsidRPr="00D053DA" w:rsidRDefault="008F1DA5" w:rsidP="00C32BD4">
      <w:pPr>
        <w:pStyle w:val="a3"/>
        <w:spacing w:after="0" w:line="240" w:lineRule="auto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</w:rPr>
        <w:t xml:space="preserve">или </w:t>
      </w:r>
    </w:p>
    <w:p w:rsidR="008F1DA5" w:rsidRPr="00D053DA" w:rsidRDefault="008F1DA5" w:rsidP="00C32BD4">
      <w:pPr>
        <w:pStyle w:val="a3"/>
        <w:spacing w:after="0" w:line="240" w:lineRule="auto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К.Ф.Э.Бах. Соната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moll</w:t>
      </w:r>
      <w:r w:rsidRPr="00D053DA">
        <w:rPr>
          <w:rFonts w:ascii="Times New Roman" w:hAnsi="Times New Roman" w:cs="Times New Roman"/>
          <w:sz w:val="20"/>
          <w:szCs w:val="20"/>
        </w:rPr>
        <w:t>(без повтора)</w:t>
      </w:r>
    </w:p>
    <w:p w:rsidR="008F1DA5" w:rsidRPr="00D053DA" w:rsidRDefault="008F1DA5" w:rsidP="008F1DA5">
      <w:pPr>
        <w:pStyle w:val="a3"/>
        <w:numPr>
          <w:ilvl w:val="0"/>
          <w:numId w:val="29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А. Луппов. Концерт</w:t>
      </w:r>
      <w:r w:rsidRPr="00D053DA">
        <w:rPr>
          <w:rFonts w:ascii="Times New Roman" w:hAnsi="Times New Roman" w:cs="Times New Roman"/>
          <w:b/>
          <w:sz w:val="20"/>
          <w:szCs w:val="20"/>
        </w:rPr>
        <w:t>*</w:t>
      </w:r>
    </w:p>
    <w:p w:rsidR="008F1DA5" w:rsidRPr="00D053DA" w:rsidRDefault="008F1DA5" w:rsidP="008F1DA5">
      <w:pPr>
        <w:spacing w:after="0" w:line="240" w:lineRule="auto"/>
        <w:ind w:left="426" w:hanging="73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C32BD4" w:rsidRPr="00D053DA" w:rsidRDefault="00C32BD4" w:rsidP="00C32BD4">
      <w:pPr>
        <w:pStyle w:val="a3"/>
        <w:numPr>
          <w:ilvl w:val="0"/>
          <w:numId w:val="30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Виртуозная пьеса по выбору исполнителя</w:t>
      </w:r>
    </w:p>
    <w:p w:rsidR="008F1DA5" w:rsidRPr="00D053DA" w:rsidRDefault="00BA5D65" w:rsidP="00BA5D65">
      <w:pPr>
        <w:pStyle w:val="a3"/>
        <w:numPr>
          <w:ilvl w:val="0"/>
          <w:numId w:val="30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В.А.Моцарт. Концерт с каденцией на выбор, 1 или  2-3части</w:t>
      </w:r>
    </w:p>
    <w:p w:rsidR="008F1DA5" w:rsidRPr="00D053DA" w:rsidRDefault="008F1DA5" w:rsidP="00BA5D65">
      <w:pPr>
        <w:pStyle w:val="a3"/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</w:p>
    <w:p w:rsidR="00BA5D65" w:rsidRPr="00D053DA" w:rsidRDefault="00BA5D65" w:rsidP="00BA5D65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Гобой</w:t>
      </w:r>
    </w:p>
    <w:p w:rsidR="00BA5D65" w:rsidRPr="00D053DA" w:rsidRDefault="00BA5D65" w:rsidP="00BA5D65">
      <w:pPr>
        <w:spacing w:after="0" w:line="240" w:lineRule="auto"/>
        <w:ind w:left="426" w:hanging="142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BA5D65" w:rsidRPr="00D053DA" w:rsidRDefault="00BA5D65" w:rsidP="00BA5D65">
      <w:pPr>
        <w:pStyle w:val="a3"/>
        <w:numPr>
          <w:ilvl w:val="0"/>
          <w:numId w:val="31"/>
        </w:numPr>
        <w:spacing w:after="0" w:line="240" w:lineRule="auto"/>
        <w:ind w:left="426" w:hanging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Г.Ф.Телеман. Фантазия (по выбору исполнителя)</w:t>
      </w:r>
    </w:p>
    <w:p w:rsidR="00E10133" w:rsidRPr="00D053DA" w:rsidRDefault="00C02989" w:rsidP="00AF2C5C">
      <w:pPr>
        <w:pStyle w:val="a3"/>
        <w:numPr>
          <w:ilvl w:val="0"/>
          <w:numId w:val="31"/>
        </w:numPr>
        <w:spacing w:after="0" w:line="240" w:lineRule="auto"/>
        <w:ind w:left="426" w:hanging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Соната для гобоя и фортепиано композиторов  конца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XIX</w:t>
      </w:r>
      <w:r w:rsidRPr="00D053DA">
        <w:rPr>
          <w:rFonts w:ascii="Times New Roman" w:hAnsi="Times New Roman" w:cs="Times New Roman"/>
          <w:sz w:val="20"/>
          <w:szCs w:val="20"/>
          <w:lang w:val="tt-RU"/>
        </w:rPr>
        <w:t xml:space="preserve">-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XX</w:t>
      </w:r>
      <w:r w:rsidRPr="00D053DA">
        <w:rPr>
          <w:rFonts w:ascii="Times New Roman" w:hAnsi="Times New Roman" w:cs="Times New Roman"/>
          <w:sz w:val="20"/>
          <w:szCs w:val="20"/>
        </w:rPr>
        <w:t xml:space="preserve"> век</w:t>
      </w:r>
      <w:r w:rsidRPr="00D053DA">
        <w:rPr>
          <w:rFonts w:ascii="Times New Roman" w:hAnsi="Times New Roman" w:cs="Times New Roman"/>
          <w:sz w:val="20"/>
          <w:szCs w:val="20"/>
          <w:lang w:val="tt-RU"/>
        </w:rPr>
        <w:t>ов</w:t>
      </w:r>
      <w:r w:rsidRPr="00D053DA">
        <w:rPr>
          <w:rFonts w:ascii="Times New Roman" w:hAnsi="Times New Roman" w:cs="Times New Roman"/>
          <w:sz w:val="20"/>
          <w:szCs w:val="20"/>
        </w:rPr>
        <w:t xml:space="preserve">: </w:t>
      </w:r>
    </w:p>
    <w:p w:rsidR="00AF2C5C" w:rsidRPr="00D053DA" w:rsidRDefault="00C02989" w:rsidP="00E10133">
      <w:pPr>
        <w:pStyle w:val="a3"/>
        <w:spacing w:after="0" w:line="240" w:lineRule="auto"/>
        <w:ind w:left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Ф.Пуленк, К.Сен-Санс, П.Санкан, </w:t>
      </w:r>
      <w:r w:rsidR="00AF2C5C" w:rsidRPr="00D053DA">
        <w:rPr>
          <w:rFonts w:ascii="Times New Roman" w:hAnsi="Times New Roman" w:cs="Times New Roman"/>
          <w:sz w:val="20"/>
          <w:szCs w:val="20"/>
        </w:rPr>
        <w:t>А.Дютийе</w:t>
      </w:r>
    </w:p>
    <w:p w:rsidR="00BA5D65" w:rsidRPr="00D053DA" w:rsidRDefault="00BA5D65" w:rsidP="00AF2C5C">
      <w:pPr>
        <w:pStyle w:val="a3"/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BA5D65" w:rsidRPr="00D053DA" w:rsidRDefault="0017730E" w:rsidP="00BA5D65">
      <w:pPr>
        <w:pStyle w:val="a3"/>
        <w:numPr>
          <w:ilvl w:val="0"/>
          <w:numId w:val="32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  <w:lang w:val="tt-RU"/>
        </w:rPr>
        <w:t>Э.</w:t>
      </w:r>
      <w:r w:rsidR="00C02989" w:rsidRPr="00D053DA">
        <w:rPr>
          <w:rFonts w:ascii="Times New Roman" w:hAnsi="Times New Roman" w:cs="Times New Roman"/>
          <w:sz w:val="20"/>
          <w:szCs w:val="20"/>
          <w:lang w:val="tt-RU"/>
        </w:rPr>
        <w:t>Бо</w:t>
      </w:r>
      <w:r w:rsidRPr="00D053DA">
        <w:rPr>
          <w:rFonts w:ascii="Times New Roman" w:hAnsi="Times New Roman" w:cs="Times New Roman"/>
          <w:sz w:val="20"/>
          <w:szCs w:val="20"/>
        </w:rPr>
        <w:t>зз</w:t>
      </w:r>
      <w:r w:rsidR="00C02989" w:rsidRPr="00D053DA">
        <w:rPr>
          <w:rFonts w:ascii="Times New Roman" w:hAnsi="Times New Roman" w:cs="Times New Roman"/>
          <w:sz w:val="20"/>
          <w:szCs w:val="20"/>
        </w:rPr>
        <w:t>а. Фантазия-</w:t>
      </w:r>
      <w:r w:rsidR="00ED29E2" w:rsidRPr="00D053DA">
        <w:rPr>
          <w:rFonts w:ascii="Times New Roman" w:hAnsi="Times New Roman" w:cs="Times New Roman"/>
          <w:sz w:val="20"/>
          <w:szCs w:val="20"/>
        </w:rPr>
        <w:t>Пастораль</w:t>
      </w:r>
      <w:r w:rsidR="00AF2C5C" w:rsidRPr="00D053DA">
        <w:rPr>
          <w:rFonts w:ascii="Times New Roman" w:hAnsi="Times New Roman" w:cs="Times New Roman"/>
          <w:sz w:val="20"/>
          <w:szCs w:val="20"/>
        </w:rPr>
        <w:t xml:space="preserve"> или </w:t>
      </w:r>
      <w:r w:rsidR="00ED29E2" w:rsidRPr="00D053DA">
        <w:rPr>
          <w:rFonts w:ascii="Times New Roman" w:hAnsi="Times New Roman" w:cs="Times New Roman"/>
          <w:sz w:val="20"/>
          <w:szCs w:val="20"/>
        </w:rPr>
        <w:t>Кант</w:t>
      </w:r>
      <w:r w:rsidR="00C02989" w:rsidRPr="00D053DA">
        <w:rPr>
          <w:rFonts w:ascii="Times New Roman" w:hAnsi="Times New Roman" w:cs="Times New Roman"/>
          <w:sz w:val="20"/>
          <w:szCs w:val="20"/>
        </w:rPr>
        <w:t>-</w:t>
      </w:r>
      <w:r w:rsidR="00ED29E2" w:rsidRPr="00D053DA">
        <w:rPr>
          <w:rFonts w:ascii="Times New Roman" w:hAnsi="Times New Roman" w:cs="Times New Roman"/>
          <w:sz w:val="20"/>
          <w:szCs w:val="20"/>
        </w:rPr>
        <w:t>П</w:t>
      </w:r>
      <w:r w:rsidR="00AF2C5C" w:rsidRPr="00D053DA">
        <w:rPr>
          <w:rFonts w:ascii="Times New Roman" w:hAnsi="Times New Roman" w:cs="Times New Roman"/>
          <w:sz w:val="20"/>
          <w:szCs w:val="20"/>
        </w:rPr>
        <w:t>астораль</w:t>
      </w:r>
    </w:p>
    <w:p w:rsidR="00BA5D65" w:rsidRPr="00D053DA" w:rsidRDefault="00C02989" w:rsidP="00BA5D65">
      <w:pPr>
        <w:pStyle w:val="a3"/>
        <w:numPr>
          <w:ilvl w:val="0"/>
          <w:numId w:val="32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 xml:space="preserve">В.А.Моцарт.Концерт 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D053DA">
        <w:rPr>
          <w:rFonts w:ascii="Times New Roman" w:hAnsi="Times New Roman" w:cs="Times New Roman"/>
          <w:sz w:val="20"/>
          <w:szCs w:val="20"/>
        </w:rPr>
        <w:t>-</w:t>
      </w:r>
      <w:r w:rsidRPr="00D053DA">
        <w:rPr>
          <w:rFonts w:ascii="Times New Roman" w:hAnsi="Times New Roman" w:cs="Times New Roman"/>
          <w:sz w:val="20"/>
          <w:szCs w:val="20"/>
          <w:lang w:val="en-US"/>
        </w:rPr>
        <w:t>dur</w:t>
      </w:r>
      <w:r w:rsidRPr="00D053DA">
        <w:rPr>
          <w:rFonts w:ascii="Times New Roman" w:hAnsi="Times New Roman" w:cs="Times New Roman"/>
          <w:sz w:val="20"/>
          <w:szCs w:val="20"/>
        </w:rPr>
        <w:t>, 1 часть с каденцией</w:t>
      </w:r>
    </w:p>
    <w:p w:rsidR="00BA5D65" w:rsidRPr="00D053DA" w:rsidRDefault="00BA5D65" w:rsidP="00BA5D65">
      <w:pPr>
        <w:pStyle w:val="a3"/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</w:p>
    <w:p w:rsidR="00BA5D65" w:rsidRPr="00D053DA" w:rsidRDefault="00BA5D65" w:rsidP="00BA5D65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Кларнет</w:t>
      </w:r>
    </w:p>
    <w:p w:rsidR="00BA5D65" w:rsidRPr="00D053DA" w:rsidRDefault="00BA5D65" w:rsidP="00BA5D65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E10133" w:rsidRPr="00D053DA" w:rsidRDefault="00113356" w:rsidP="00AD2C2C">
      <w:pPr>
        <w:pStyle w:val="a3"/>
        <w:numPr>
          <w:ilvl w:val="0"/>
          <w:numId w:val="33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Э.Бозза. Буколика,</w:t>
      </w:r>
    </w:p>
    <w:p w:rsidR="00E10133" w:rsidRPr="00D053DA" w:rsidRDefault="00113356" w:rsidP="00E10133">
      <w:pPr>
        <w:pStyle w:val="a3"/>
        <w:spacing w:after="0" w:line="240" w:lineRule="auto"/>
        <w:ind w:left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</w:rPr>
        <w:t>или</w:t>
      </w:r>
    </w:p>
    <w:p w:rsidR="00E10133" w:rsidRPr="00D053DA" w:rsidRDefault="00AD2C2C" w:rsidP="00E1013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Дж.Верди-</w:t>
      </w:r>
      <w:r w:rsidR="000C7807" w:rsidRPr="00D053DA">
        <w:rPr>
          <w:rFonts w:ascii="Times New Roman" w:hAnsi="Times New Roman" w:cs="Times New Roman"/>
          <w:sz w:val="20"/>
          <w:szCs w:val="20"/>
        </w:rPr>
        <w:t>Л.</w:t>
      </w:r>
      <w:r w:rsidRPr="00D053DA">
        <w:rPr>
          <w:rFonts w:ascii="Times New Roman" w:hAnsi="Times New Roman" w:cs="Times New Roman"/>
          <w:sz w:val="20"/>
          <w:szCs w:val="20"/>
        </w:rPr>
        <w:t xml:space="preserve">Басси. </w:t>
      </w:r>
      <w:r w:rsidR="00E10133" w:rsidRPr="00D053DA">
        <w:rPr>
          <w:rFonts w:ascii="Times New Roman" w:hAnsi="Times New Roman" w:cs="Times New Roman"/>
          <w:sz w:val="20"/>
          <w:szCs w:val="20"/>
        </w:rPr>
        <w:t>«Риголетто»,</w:t>
      </w:r>
    </w:p>
    <w:p w:rsidR="00E10133" w:rsidRPr="00D053DA" w:rsidRDefault="000C7807" w:rsidP="00E1013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Д.</w:t>
      </w:r>
      <w:r w:rsidR="00AD2C2C" w:rsidRPr="00D053DA">
        <w:rPr>
          <w:rFonts w:ascii="Times New Roman" w:hAnsi="Times New Roman" w:cs="Times New Roman"/>
          <w:sz w:val="20"/>
          <w:szCs w:val="20"/>
        </w:rPr>
        <w:t xml:space="preserve">Лаврельо. </w:t>
      </w:r>
      <w:r w:rsidR="00E10133" w:rsidRPr="00D053DA">
        <w:rPr>
          <w:rFonts w:ascii="Times New Roman" w:hAnsi="Times New Roman" w:cs="Times New Roman"/>
          <w:sz w:val="20"/>
          <w:szCs w:val="20"/>
        </w:rPr>
        <w:t>«Травиата»,</w:t>
      </w:r>
    </w:p>
    <w:p w:rsidR="00E10133" w:rsidRPr="00D053DA" w:rsidRDefault="000C7807" w:rsidP="00E1013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Ш.М.</w:t>
      </w:r>
      <w:r w:rsidR="00AD2C2C" w:rsidRPr="00D053DA">
        <w:rPr>
          <w:rFonts w:ascii="Times New Roman" w:hAnsi="Times New Roman" w:cs="Times New Roman"/>
          <w:sz w:val="20"/>
          <w:szCs w:val="20"/>
        </w:rPr>
        <w:t>Видор.</w:t>
      </w:r>
      <w:r w:rsidR="00E10133" w:rsidRPr="00D053DA">
        <w:rPr>
          <w:rFonts w:ascii="Times New Roman" w:hAnsi="Times New Roman" w:cs="Times New Roman"/>
          <w:sz w:val="20"/>
          <w:szCs w:val="20"/>
        </w:rPr>
        <w:t xml:space="preserve">Интродукция и Рондо, </w:t>
      </w:r>
    </w:p>
    <w:p w:rsidR="00AD2C2C" w:rsidRPr="00D053DA" w:rsidRDefault="000C7807" w:rsidP="00E1013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Ж.</w:t>
      </w:r>
      <w:r w:rsidR="00AD2C2C" w:rsidRPr="00D053DA">
        <w:rPr>
          <w:rFonts w:ascii="Times New Roman" w:hAnsi="Times New Roman" w:cs="Times New Roman"/>
          <w:sz w:val="20"/>
          <w:szCs w:val="20"/>
        </w:rPr>
        <w:t>Франсе. Тема и вариации</w:t>
      </w:r>
    </w:p>
    <w:p w:rsidR="00BA5D65" w:rsidRPr="00D053DA" w:rsidRDefault="00AD2C2C" w:rsidP="00BA5D65">
      <w:pPr>
        <w:pStyle w:val="a3"/>
        <w:numPr>
          <w:ilvl w:val="0"/>
          <w:numId w:val="33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И.Брамс. Соната №1 или №2</w:t>
      </w:r>
      <w:r w:rsidR="000C7807" w:rsidRPr="00D053DA">
        <w:rPr>
          <w:rFonts w:ascii="Times New Roman" w:hAnsi="Times New Roman" w:cs="Times New Roman"/>
          <w:sz w:val="20"/>
          <w:szCs w:val="20"/>
        </w:rPr>
        <w:t>, 1 часть</w:t>
      </w:r>
    </w:p>
    <w:p w:rsidR="00BA5D65" w:rsidRPr="00D053DA" w:rsidRDefault="00BA5D65" w:rsidP="00BA5D65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BA5D65" w:rsidRPr="00D053DA" w:rsidRDefault="00872F65" w:rsidP="00BA5D65">
      <w:pPr>
        <w:pStyle w:val="a3"/>
        <w:numPr>
          <w:ilvl w:val="0"/>
          <w:numId w:val="34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Пьеса для кларнета  соло по выбору исполнителя.</w:t>
      </w:r>
    </w:p>
    <w:p w:rsidR="00237603" w:rsidRPr="00D053DA" w:rsidRDefault="00543083" w:rsidP="00BA5D65">
      <w:pPr>
        <w:pStyle w:val="a3"/>
        <w:numPr>
          <w:ilvl w:val="0"/>
          <w:numId w:val="34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К.М.</w:t>
      </w:r>
      <w:r w:rsidR="00AD2C2C" w:rsidRPr="00D053DA">
        <w:rPr>
          <w:rFonts w:ascii="Times New Roman" w:hAnsi="Times New Roman" w:cs="Times New Roman"/>
          <w:sz w:val="20"/>
          <w:szCs w:val="20"/>
        </w:rPr>
        <w:t>Вебер.</w:t>
      </w:r>
      <w:r w:rsidR="00237603" w:rsidRPr="00D053DA">
        <w:rPr>
          <w:rFonts w:ascii="Times New Roman" w:hAnsi="Times New Roman" w:cs="Times New Roman"/>
          <w:sz w:val="20"/>
          <w:szCs w:val="20"/>
        </w:rPr>
        <w:t xml:space="preserve">Концерт №2 </w:t>
      </w:r>
      <w:r w:rsidR="004F49B6" w:rsidRPr="00D053DA">
        <w:rPr>
          <w:rFonts w:ascii="Times New Roman" w:hAnsi="Times New Roman" w:cs="Times New Roman"/>
          <w:sz w:val="20"/>
          <w:szCs w:val="20"/>
        </w:rPr>
        <w:t xml:space="preserve"> 1 или 2-3 части</w:t>
      </w:r>
    </w:p>
    <w:p w:rsidR="00237603" w:rsidRPr="00D053DA" w:rsidRDefault="00237603" w:rsidP="00237603">
      <w:pPr>
        <w:pStyle w:val="a3"/>
        <w:spacing w:after="0" w:line="240" w:lineRule="auto"/>
        <w:ind w:left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</w:rPr>
        <w:t>или</w:t>
      </w:r>
    </w:p>
    <w:p w:rsidR="004F49B6" w:rsidRPr="00D053DA" w:rsidRDefault="00543083" w:rsidP="0023760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А.К</w:t>
      </w:r>
      <w:r w:rsidR="00AD2C2C" w:rsidRPr="00D053DA">
        <w:rPr>
          <w:rFonts w:ascii="Times New Roman" w:hAnsi="Times New Roman" w:cs="Times New Roman"/>
          <w:sz w:val="20"/>
          <w:szCs w:val="20"/>
        </w:rPr>
        <w:t xml:space="preserve">опленд. Концерт, </w:t>
      </w:r>
    </w:p>
    <w:p w:rsidR="00237603" w:rsidRPr="00D053DA" w:rsidRDefault="00237603" w:rsidP="0023760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Э.Бозза. Концерт</w:t>
      </w:r>
      <w:r w:rsidR="00543083" w:rsidRPr="00D053DA">
        <w:rPr>
          <w:rFonts w:ascii="Times New Roman" w:hAnsi="Times New Roman" w:cs="Times New Roman"/>
          <w:sz w:val="20"/>
          <w:szCs w:val="20"/>
        </w:rPr>
        <w:t xml:space="preserve">, </w:t>
      </w:r>
      <w:r w:rsidR="004F49B6" w:rsidRPr="00D053DA">
        <w:rPr>
          <w:rFonts w:ascii="Times New Roman" w:hAnsi="Times New Roman" w:cs="Times New Roman"/>
          <w:sz w:val="20"/>
          <w:szCs w:val="20"/>
        </w:rPr>
        <w:t>1 или 2-3 части</w:t>
      </w:r>
    </w:p>
    <w:p w:rsidR="00237603" w:rsidRPr="00D053DA" w:rsidRDefault="00543083" w:rsidP="0023760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В.А.</w:t>
      </w:r>
      <w:r w:rsidR="00AD2C2C" w:rsidRPr="00D053DA">
        <w:rPr>
          <w:rFonts w:ascii="Times New Roman" w:hAnsi="Times New Roman" w:cs="Times New Roman"/>
          <w:sz w:val="20"/>
          <w:szCs w:val="20"/>
        </w:rPr>
        <w:t xml:space="preserve">Моцарт.Концерт, </w:t>
      </w:r>
      <w:r w:rsidR="004F49B6" w:rsidRPr="00D053DA">
        <w:rPr>
          <w:rFonts w:ascii="Times New Roman" w:hAnsi="Times New Roman" w:cs="Times New Roman"/>
          <w:sz w:val="20"/>
          <w:szCs w:val="20"/>
        </w:rPr>
        <w:t>1 или 2-3 части</w:t>
      </w:r>
    </w:p>
    <w:p w:rsidR="00BA5D65" w:rsidRPr="00D053DA" w:rsidRDefault="00543083" w:rsidP="00237603">
      <w:pPr>
        <w:pStyle w:val="a3"/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Ю.Риц</w:t>
      </w:r>
      <w:r w:rsidR="00AD2C2C" w:rsidRPr="00D053DA">
        <w:rPr>
          <w:rFonts w:ascii="Times New Roman" w:hAnsi="Times New Roman" w:cs="Times New Roman"/>
          <w:sz w:val="20"/>
          <w:szCs w:val="20"/>
        </w:rPr>
        <w:t>.Концерт</w:t>
      </w:r>
      <w:r w:rsidR="004F49B6" w:rsidRPr="00D053DA">
        <w:rPr>
          <w:rFonts w:ascii="Times New Roman" w:hAnsi="Times New Roman" w:cs="Times New Roman"/>
          <w:sz w:val="20"/>
          <w:szCs w:val="20"/>
        </w:rPr>
        <w:t>,  1 или 2-3 части</w:t>
      </w:r>
    </w:p>
    <w:p w:rsidR="00BA5D65" w:rsidRPr="00D053DA" w:rsidRDefault="00BA5D65" w:rsidP="00BA5D65">
      <w:pPr>
        <w:pStyle w:val="a3"/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</w:p>
    <w:p w:rsidR="00BA5D65" w:rsidRPr="00D053DA" w:rsidRDefault="00BA5D65" w:rsidP="00BA5D65">
      <w:pPr>
        <w:pStyle w:val="a3"/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053DA">
        <w:rPr>
          <w:rFonts w:ascii="Times New Roman" w:hAnsi="Times New Roman" w:cs="Times New Roman"/>
          <w:b/>
          <w:sz w:val="20"/>
          <w:szCs w:val="20"/>
          <w:u w:val="single"/>
        </w:rPr>
        <w:t>Фагот</w:t>
      </w:r>
    </w:p>
    <w:p w:rsidR="00BA5D65" w:rsidRPr="00D053DA" w:rsidRDefault="00BA5D65" w:rsidP="00BA5D65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BA5D65" w:rsidRPr="00D053DA" w:rsidRDefault="00237603" w:rsidP="00BA5D65">
      <w:pPr>
        <w:pStyle w:val="a3"/>
        <w:numPr>
          <w:ilvl w:val="0"/>
          <w:numId w:val="35"/>
        </w:numPr>
        <w:spacing w:after="0" w:line="240" w:lineRule="auto"/>
        <w:ind w:left="426" w:hanging="426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Концерт</w:t>
      </w:r>
      <w:r w:rsidR="006F31C2" w:rsidRPr="00D053DA">
        <w:rPr>
          <w:rFonts w:ascii="Times New Roman" w:hAnsi="Times New Roman" w:cs="Times New Roman"/>
          <w:sz w:val="20"/>
          <w:szCs w:val="20"/>
        </w:rPr>
        <w:t xml:space="preserve"> композиторов эпохи Барокко</w:t>
      </w:r>
    </w:p>
    <w:p w:rsidR="00BA5D65" w:rsidRPr="00D053DA" w:rsidRDefault="006F31C2" w:rsidP="00BA5D65">
      <w:pPr>
        <w:pStyle w:val="a3"/>
        <w:numPr>
          <w:ilvl w:val="0"/>
          <w:numId w:val="35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Развернутая виртуозная пьеса по выбору исполнителя</w:t>
      </w:r>
    </w:p>
    <w:p w:rsidR="00BA5D65" w:rsidRPr="00D053DA" w:rsidRDefault="00BA5D65" w:rsidP="00BA5D65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D053DA">
        <w:rPr>
          <w:rFonts w:ascii="Times New Roman" w:hAnsi="Times New Roman" w:cs="Times New Roman"/>
          <w:b/>
          <w:sz w:val="20"/>
          <w:szCs w:val="20"/>
        </w:rPr>
        <w:t xml:space="preserve"> тур</w:t>
      </w:r>
    </w:p>
    <w:p w:rsidR="00BA5D65" w:rsidRPr="00D053DA" w:rsidRDefault="006F31C2" w:rsidP="00BA5D65">
      <w:pPr>
        <w:pStyle w:val="a3"/>
        <w:numPr>
          <w:ilvl w:val="0"/>
          <w:numId w:val="36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Вебер.Концерт, 1 часть</w:t>
      </w:r>
    </w:p>
    <w:p w:rsidR="00BA5D65" w:rsidRPr="00D053DA" w:rsidRDefault="0017730E" w:rsidP="00BA5D65">
      <w:pPr>
        <w:pStyle w:val="a3"/>
        <w:numPr>
          <w:ilvl w:val="0"/>
          <w:numId w:val="36"/>
        </w:numPr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Э.</w:t>
      </w:r>
      <w:r w:rsidR="006F31C2" w:rsidRPr="00D053DA">
        <w:rPr>
          <w:rFonts w:ascii="Times New Roman" w:hAnsi="Times New Roman" w:cs="Times New Roman"/>
          <w:sz w:val="20"/>
          <w:szCs w:val="20"/>
        </w:rPr>
        <w:t>Бо</w:t>
      </w:r>
      <w:r w:rsidRPr="00D053DA">
        <w:rPr>
          <w:rFonts w:ascii="Times New Roman" w:hAnsi="Times New Roman" w:cs="Times New Roman"/>
          <w:sz w:val="20"/>
          <w:szCs w:val="20"/>
        </w:rPr>
        <w:t>зз</w:t>
      </w:r>
      <w:r w:rsidR="006F31C2" w:rsidRPr="00D053DA">
        <w:rPr>
          <w:rFonts w:ascii="Times New Roman" w:hAnsi="Times New Roman" w:cs="Times New Roman"/>
          <w:sz w:val="20"/>
          <w:szCs w:val="20"/>
        </w:rPr>
        <w:t>а.Речитатив, Сицилиана и Аллегро</w:t>
      </w:r>
    </w:p>
    <w:p w:rsidR="001D237F" w:rsidRPr="00D053DA" w:rsidRDefault="001D237F" w:rsidP="00827E13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2665A" w:rsidRPr="00D053DA" w:rsidRDefault="00C2665A" w:rsidP="00C2665A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D053DA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lastRenderedPageBreak/>
        <w:t>*Ноты размещены на сайте Казанского музыкального колледжа:</w:t>
      </w:r>
    </w:p>
    <w:p w:rsidR="00C2665A" w:rsidRPr="00D053DA" w:rsidRDefault="004409B4" w:rsidP="00C2665A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hyperlink r:id="rId9" w:history="1">
        <w:r w:rsidR="00C2665A" w:rsidRPr="00D053DA">
          <w:rPr>
            <w:rStyle w:val="a7"/>
            <w:rFonts w:ascii="Times New Roman" w:eastAsia="Times New Roman" w:hAnsi="Times New Roman" w:cs="Times New Roman"/>
            <w:b/>
            <w:sz w:val="20"/>
            <w:szCs w:val="20"/>
            <w:lang w:eastAsia="ru-RU"/>
          </w:rPr>
          <w:t>http://music-college.ru</w:t>
        </w:r>
      </w:hyperlink>
    </w:p>
    <w:p w:rsidR="00DE4830" w:rsidRPr="00D053DA" w:rsidRDefault="00DE4830" w:rsidP="0074207F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0A0474" w:rsidRPr="00D053DA" w:rsidRDefault="0074207F" w:rsidP="007D7148">
      <w:pPr>
        <w:pStyle w:val="a3"/>
        <w:numPr>
          <w:ilvl w:val="0"/>
          <w:numId w:val="3"/>
        </w:num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</w:rPr>
        <w:t>Финансовые условия</w:t>
      </w:r>
    </w:p>
    <w:p w:rsidR="007D7148" w:rsidRPr="00D053DA" w:rsidRDefault="007D7148" w:rsidP="007D7148">
      <w:pPr>
        <w:pStyle w:val="a3"/>
        <w:spacing w:after="0"/>
        <w:ind w:left="1080"/>
        <w:rPr>
          <w:rFonts w:ascii="Times New Roman" w:eastAsia="Calibri" w:hAnsi="Times New Roman" w:cs="Times New Roman"/>
          <w:b/>
          <w:sz w:val="20"/>
          <w:szCs w:val="20"/>
        </w:rPr>
      </w:pPr>
    </w:p>
    <w:p w:rsidR="00A02363" w:rsidRPr="00D053DA" w:rsidRDefault="00A02363" w:rsidP="0074207F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Для участия в конкурсе необходимо предоставить   следующие документы:</w:t>
      </w:r>
    </w:p>
    <w:p w:rsidR="00A02363" w:rsidRPr="00D053DA" w:rsidRDefault="00A02363" w:rsidP="0074207F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 xml:space="preserve">-заявка в электронном виде в формате </w:t>
      </w:r>
      <w:r w:rsidR="00F91627" w:rsidRPr="00D053DA">
        <w:rPr>
          <w:rFonts w:ascii="Times New Roman" w:eastAsia="Calibri" w:hAnsi="Times New Roman" w:cs="Times New Roman"/>
          <w:sz w:val="20"/>
          <w:szCs w:val="20"/>
          <w:lang w:val="en-US"/>
        </w:rPr>
        <w:t>Word</w:t>
      </w:r>
      <w:r w:rsidR="00F91627" w:rsidRPr="00D053DA">
        <w:rPr>
          <w:rFonts w:ascii="Times New Roman" w:eastAsia="Calibri" w:hAnsi="Times New Roman" w:cs="Times New Roman"/>
          <w:sz w:val="20"/>
          <w:szCs w:val="20"/>
        </w:rPr>
        <w:t xml:space="preserve"> (по образцу)</w:t>
      </w:r>
    </w:p>
    <w:p w:rsidR="00F91627" w:rsidRPr="00D053DA" w:rsidRDefault="00F91627" w:rsidP="0074207F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- ксерокопии паспорта или свидетельства о рождении  участника конкурса</w:t>
      </w:r>
    </w:p>
    <w:p w:rsidR="00F91627" w:rsidRPr="00D053DA" w:rsidRDefault="00BB654F" w:rsidP="0074207F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 xml:space="preserve">- </w:t>
      </w:r>
      <w:r w:rsidR="00F91627" w:rsidRPr="00D053DA">
        <w:rPr>
          <w:rFonts w:ascii="Times New Roman" w:eastAsia="Calibri" w:hAnsi="Times New Roman" w:cs="Times New Roman"/>
          <w:sz w:val="20"/>
          <w:szCs w:val="20"/>
        </w:rPr>
        <w:t xml:space="preserve">копия квитанции об оплате вступительного взноса (оригинал предоставить при регистрации в день конкурса). </w:t>
      </w:r>
    </w:p>
    <w:p w:rsidR="00F91627" w:rsidRPr="00D053DA" w:rsidRDefault="00F91627" w:rsidP="00F91627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Расходы по пребыванию на конкурсе несут сами участники конкурса.</w:t>
      </w:r>
    </w:p>
    <w:p w:rsidR="0074207F" w:rsidRPr="00D053DA" w:rsidRDefault="00A73415" w:rsidP="0074207F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  <w:u w:val="single"/>
        </w:rPr>
        <w:t>Аккредитационный взнос составляет</w:t>
      </w:r>
      <w:r w:rsidR="00AF2B83" w:rsidRPr="00D053DA">
        <w:rPr>
          <w:rFonts w:ascii="Times New Roman" w:eastAsia="Calibri" w:hAnsi="Times New Roman" w:cs="Times New Roman"/>
          <w:b/>
          <w:sz w:val="20"/>
          <w:szCs w:val="20"/>
          <w:u w:val="single"/>
          <w:lang w:val="tt-RU"/>
        </w:rPr>
        <w:t>:</w:t>
      </w:r>
    </w:p>
    <w:tbl>
      <w:tblPr>
        <w:tblW w:w="0" w:type="auto"/>
        <w:tblLook w:val="01E0"/>
      </w:tblPr>
      <w:tblGrid>
        <w:gridCol w:w="9915"/>
        <w:gridCol w:w="222"/>
      </w:tblGrid>
      <w:tr w:rsidR="0074207F" w:rsidRPr="00D053DA" w:rsidTr="00AF2B83">
        <w:tc>
          <w:tcPr>
            <w:tcW w:w="9915" w:type="dxa"/>
            <w:hideMark/>
          </w:tcPr>
          <w:p w:rsidR="006F31C2" w:rsidRPr="00D053DA" w:rsidRDefault="00A73415" w:rsidP="0074207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</w:t>
            </w:r>
            <w:r w:rsidR="006F31C2"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0</w:t>
            </w:r>
            <w:r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00 рублей  для у</w:t>
            </w:r>
            <w:r w:rsidR="00AF2B83"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частник</w:t>
            </w:r>
            <w:r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ов</w:t>
            </w:r>
            <w:r w:rsidR="00AF2B83"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конкурса</w:t>
            </w:r>
            <w:r w:rsidR="00BB654F"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1 </w:t>
            </w:r>
            <w:r w:rsidR="006F31C2"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категории</w:t>
            </w:r>
          </w:p>
          <w:p w:rsidR="0074207F" w:rsidRPr="00D053DA" w:rsidRDefault="006F31C2" w:rsidP="0074207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2500 рублей  для участников конкурса</w:t>
            </w:r>
            <w:r w:rsidR="00BB654F"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2</w:t>
            </w:r>
            <w:r w:rsidR="00A73415"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категори</w:t>
            </w:r>
            <w:r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и</w:t>
            </w:r>
          </w:p>
          <w:p w:rsidR="00BB654F" w:rsidRPr="00D053DA" w:rsidRDefault="001614B2" w:rsidP="0074207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30</w:t>
            </w:r>
            <w:r w:rsidR="00BB654F"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00 рублей для участников конкурса 3 категории</w:t>
            </w:r>
          </w:p>
          <w:p w:rsidR="004E2A20" w:rsidRPr="00D053DA" w:rsidRDefault="004E2A20" w:rsidP="0074207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4E2A20" w:rsidRPr="00D053DA" w:rsidRDefault="004E2A20" w:rsidP="0074207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D053D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В случае отказа кандидата от участия документы и вступительный взнос не возвращаются.</w:t>
            </w:r>
          </w:p>
          <w:p w:rsidR="00A73415" w:rsidRPr="00D053DA" w:rsidRDefault="00A73415" w:rsidP="006C3C7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91627" w:rsidRPr="00D053DA" w:rsidRDefault="00A73415" w:rsidP="006C3C7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Реквизиты для оплаты взноса</w:t>
            </w:r>
            <w:r w:rsidR="00F91627" w:rsidRPr="00D053D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:</w:t>
            </w:r>
          </w:p>
          <w:p w:rsidR="006C3C76" w:rsidRPr="00D053DA" w:rsidRDefault="006C3C76" w:rsidP="006C3C76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Государственное автономное профессиональное образовательное учреждение «Казанский музыкальный колледж имени И.В.Аухадеева»</w:t>
            </w:r>
          </w:p>
          <w:p w:rsidR="006C3C76" w:rsidRPr="00D053DA" w:rsidRDefault="006C3C76" w:rsidP="006C3C76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420015, Республика Татарстан, г.Казань, ул. Жуковского, д.4</w:t>
            </w:r>
          </w:p>
          <w:p w:rsidR="00872F65" w:rsidRPr="00D053DA" w:rsidRDefault="006C3C76" w:rsidP="006C3C76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МФ РТ (ГАПОУ «Казанский музыкальный колледж имени И.В.Аухадеева», </w:t>
            </w:r>
          </w:p>
          <w:p w:rsidR="006C3C76" w:rsidRPr="00D053DA" w:rsidRDefault="006C3C76" w:rsidP="006C3C76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л/с  ЛАВ45705001-МузКАух)</w:t>
            </w:r>
          </w:p>
          <w:p w:rsidR="006C3C76" w:rsidRPr="00D053DA" w:rsidRDefault="006C3C76" w:rsidP="006C3C76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-ИНН/КПП 1655005795/165501001</w:t>
            </w:r>
          </w:p>
          <w:p w:rsidR="006C3C76" w:rsidRPr="00D053DA" w:rsidRDefault="006C3C76" w:rsidP="006C3C76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-Р/сч 40601810000023000004</w:t>
            </w:r>
          </w:p>
          <w:p w:rsidR="006C3C76" w:rsidRPr="00D053DA" w:rsidRDefault="006C3C76" w:rsidP="006C3C76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-в ПАО «Ак Барс Банк</w:t>
            </w:r>
            <w:r w:rsidR="00872F65"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»г.Казань</w:t>
            </w:r>
          </w:p>
          <w:p w:rsidR="006C3C76" w:rsidRPr="00D053DA" w:rsidRDefault="00FF24DE" w:rsidP="006C3C76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-</w:t>
            </w:r>
            <w:r w:rsidR="006C3C76"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К/сч 30101810000000000</w:t>
            </w: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805</w:t>
            </w:r>
          </w:p>
          <w:p w:rsidR="006C3C76" w:rsidRPr="00D053DA" w:rsidRDefault="00FF24DE" w:rsidP="006C3C76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-БИК 049205805</w:t>
            </w:r>
          </w:p>
          <w:p w:rsidR="00F91627" w:rsidRPr="00D053DA" w:rsidRDefault="00DC3FDE" w:rsidP="00F91627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Наименование платежа – «</w:t>
            </w:r>
            <w:r w:rsidR="00872F65"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З</w:t>
            </w:r>
            <w:r w:rsidR="00F91627" w:rsidRPr="00D053DA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а участие в конкурсе».</w:t>
            </w:r>
          </w:p>
          <w:p w:rsidR="00A02363" w:rsidRPr="00D053DA" w:rsidRDefault="00A02363" w:rsidP="0074207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22" w:type="dxa"/>
          </w:tcPr>
          <w:p w:rsidR="0074207F" w:rsidRPr="00D053DA" w:rsidRDefault="0074207F" w:rsidP="0074207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</w:tbl>
    <w:p w:rsidR="00AF2B83" w:rsidRPr="00D053DA" w:rsidRDefault="0074207F" w:rsidP="0074207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</w:rPr>
        <w:t xml:space="preserve">Заявки принимаются до </w:t>
      </w:r>
      <w:r w:rsidR="001614B2" w:rsidRPr="00D053DA">
        <w:rPr>
          <w:rFonts w:ascii="Times New Roman" w:eastAsia="Calibri" w:hAnsi="Times New Roman" w:cs="Times New Roman"/>
          <w:b/>
          <w:sz w:val="20"/>
          <w:szCs w:val="20"/>
        </w:rPr>
        <w:t>1</w:t>
      </w:r>
      <w:r w:rsidR="001614B2" w:rsidRPr="00D053DA">
        <w:rPr>
          <w:rFonts w:ascii="Times New Roman" w:eastAsia="Calibri" w:hAnsi="Times New Roman" w:cs="Times New Roman"/>
          <w:b/>
          <w:sz w:val="20"/>
          <w:szCs w:val="20"/>
          <w:lang w:val="tt-RU"/>
        </w:rPr>
        <w:t>ноября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201</w:t>
      </w:r>
      <w:r w:rsidR="001614B2" w:rsidRPr="00D053DA">
        <w:rPr>
          <w:rFonts w:ascii="Times New Roman" w:eastAsia="Calibri" w:hAnsi="Times New Roman" w:cs="Times New Roman"/>
          <w:b/>
          <w:sz w:val="20"/>
          <w:szCs w:val="20"/>
        </w:rPr>
        <w:t>9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 xml:space="preserve"> года в  электронной форме на  адрес: </w:t>
      </w:r>
    </w:p>
    <w:p w:rsidR="0074207F" w:rsidRPr="00D053DA" w:rsidRDefault="004409B4" w:rsidP="0074207F">
      <w:pPr>
        <w:spacing w:after="0"/>
        <w:jc w:val="center"/>
        <w:rPr>
          <w:rFonts w:ascii="Times New Roman" w:eastAsia="Calibri" w:hAnsi="Times New Roman" w:cs="Times New Roman"/>
          <w:color w:val="000000"/>
          <w:sz w:val="20"/>
          <w:szCs w:val="20"/>
          <w:shd w:val="clear" w:color="auto" w:fill="FFFFFF"/>
        </w:rPr>
      </w:pPr>
      <w:hyperlink r:id="rId10" w:history="1">
        <w:r w:rsidR="00AF2B83" w:rsidRPr="00D053DA">
          <w:rPr>
            <w:rStyle w:val="a7"/>
            <w:rFonts w:ascii="Times New Roman" w:eastAsia="Calibri" w:hAnsi="Times New Roman" w:cs="Times New Roman"/>
            <w:b/>
            <w:i/>
            <w:sz w:val="20"/>
            <w:szCs w:val="20"/>
            <w:lang w:val="en-US"/>
          </w:rPr>
          <w:t>Gummertfest</w:t>
        </w:r>
        <w:r w:rsidR="00AF2B83" w:rsidRPr="00D053DA">
          <w:rPr>
            <w:rStyle w:val="a7"/>
            <w:rFonts w:ascii="Times New Roman" w:eastAsia="Calibri" w:hAnsi="Times New Roman" w:cs="Times New Roman"/>
            <w:sz w:val="20"/>
            <w:szCs w:val="20"/>
            <w:shd w:val="clear" w:color="auto" w:fill="FFFFFF"/>
          </w:rPr>
          <w:t>@mail.</w:t>
        </w:r>
        <w:r w:rsidR="00AF2B83" w:rsidRPr="00D053DA">
          <w:rPr>
            <w:rStyle w:val="a7"/>
            <w:rFonts w:ascii="Times New Roman" w:eastAsia="Calibri" w:hAnsi="Times New Roman" w:cs="Times New Roman"/>
            <w:sz w:val="20"/>
            <w:szCs w:val="20"/>
            <w:shd w:val="clear" w:color="auto" w:fill="FFFFFF"/>
            <w:lang w:val="en-US"/>
          </w:rPr>
          <w:t>ru</w:t>
        </w:r>
      </w:hyperlink>
      <w:r w:rsidR="0074207F" w:rsidRPr="00D053DA">
        <w:rPr>
          <w:rFonts w:ascii="Times New Roman" w:eastAsia="Calibri" w:hAnsi="Times New Roman" w:cs="Times New Roman"/>
          <w:color w:val="000000"/>
          <w:sz w:val="20"/>
          <w:szCs w:val="20"/>
          <w:shd w:val="clear" w:color="auto" w:fill="FFFFFF"/>
        </w:rPr>
        <w:t xml:space="preserve"> по указанному образцу</w:t>
      </w:r>
      <w:r w:rsidR="009A1F66" w:rsidRPr="00D053DA">
        <w:rPr>
          <w:rFonts w:ascii="Times New Roman" w:eastAsia="Calibri" w:hAnsi="Times New Roman" w:cs="Times New Roman"/>
          <w:color w:val="000000"/>
          <w:sz w:val="20"/>
          <w:szCs w:val="20"/>
          <w:shd w:val="clear" w:color="auto" w:fill="FFFFFF"/>
        </w:rPr>
        <w:t xml:space="preserve"> (Приложение 1, 2)</w:t>
      </w:r>
      <w:r w:rsidR="0074207F" w:rsidRPr="00D053DA">
        <w:rPr>
          <w:rFonts w:ascii="Times New Roman" w:eastAsia="Calibri" w:hAnsi="Times New Roman" w:cs="Times New Roman"/>
          <w:color w:val="000000"/>
          <w:sz w:val="20"/>
          <w:szCs w:val="20"/>
          <w:shd w:val="clear" w:color="auto" w:fill="FFFFFF"/>
        </w:rPr>
        <w:t>.</w:t>
      </w:r>
    </w:p>
    <w:p w:rsidR="0074207F" w:rsidRPr="00D053DA" w:rsidRDefault="0074207F" w:rsidP="0074207F">
      <w:pPr>
        <w:spacing w:after="0"/>
        <w:jc w:val="center"/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</w:pPr>
      <w:r w:rsidRPr="00D053DA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 xml:space="preserve">Вся информация по конкурсу выложена на сайте </w:t>
      </w:r>
      <w:hyperlink r:id="rId11" w:history="1">
        <w:r w:rsidR="00CD486C" w:rsidRPr="00D053DA">
          <w:rPr>
            <w:rStyle w:val="a7"/>
            <w:rFonts w:ascii="Times New Roman" w:eastAsia="Calibri" w:hAnsi="Times New Roman" w:cs="Times New Roman"/>
            <w:color w:val="auto"/>
            <w:sz w:val="20"/>
            <w:szCs w:val="20"/>
            <w:shd w:val="clear" w:color="auto" w:fill="FFFFFF"/>
            <w:lang w:val="en-US"/>
          </w:rPr>
          <w:t>www</w:t>
        </w:r>
        <w:r w:rsidR="00CD486C" w:rsidRPr="00D053DA">
          <w:rPr>
            <w:rStyle w:val="a7"/>
            <w:rFonts w:ascii="Times New Roman" w:eastAsia="Calibri" w:hAnsi="Times New Roman" w:cs="Times New Roman"/>
            <w:color w:val="auto"/>
            <w:sz w:val="20"/>
            <w:szCs w:val="20"/>
            <w:shd w:val="clear" w:color="auto" w:fill="FFFFFF"/>
          </w:rPr>
          <w:t>.</w:t>
        </w:r>
        <w:r w:rsidR="00CD486C" w:rsidRPr="00D053DA">
          <w:rPr>
            <w:rStyle w:val="a7"/>
            <w:rFonts w:ascii="Times New Roman" w:eastAsia="Calibri" w:hAnsi="Times New Roman" w:cs="Times New Roman"/>
            <w:color w:val="auto"/>
            <w:sz w:val="20"/>
            <w:szCs w:val="20"/>
            <w:shd w:val="clear" w:color="auto" w:fill="FFFFFF"/>
            <w:lang w:val="en-US"/>
          </w:rPr>
          <w:t>music</w:t>
        </w:r>
        <w:r w:rsidR="00CD486C" w:rsidRPr="00D053DA">
          <w:rPr>
            <w:rStyle w:val="a7"/>
            <w:rFonts w:ascii="Times New Roman" w:eastAsia="Calibri" w:hAnsi="Times New Roman" w:cs="Times New Roman"/>
            <w:color w:val="auto"/>
            <w:sz w:val="20"/>
            <w:szCs w:val="20"/>
            <w:shd w:val="clear" w:color="auto" w:fill="FFFFFF"/>
          </w:rPr>
          <w:t>-</w:t>
        </w:r>
        <w:r w:rsidR="00CD486C" w:rsidRPr="00D053DA">
          <w:rPr>
            <w:rStyle w:val="a7"/>
            <w:rFonts w:ascii="Times New Roman" w:eastAsia="Calibri" w:hAnsi="Times New Roman" w:cs="Times New Roman"/>
            <w:color w:val="auto"/>
            <w:sz w:val="20"/>
            <w:szCs w:val="20"/>
            <w:shd w:val="clear" w:color="auto" w:fill="FFFFFF"/>
            <w:lang w:val="en-US"/>
          </w:rPr>
          <w:t>colege</w:t>
        </w:r>
        <w:r w:rsidR="00CD486C" w:rsidRPr="00D053DA">
          <w:rPr>
            <w:rStyle w:val="a7"/>
            <w:rFonts w:ascii="Times New Roman" w:eastAsia="Calibri" w:hAnsi="Times New Roman" w:cs="Times New Roman"/>
            <w:color w:val="auto"/>
            <w:sz w:val="20"/>
            <w:szCs w:val="20"/>
            <w:shd w:val="clear" w:color="auto" w:fill="FFFFFF"/>
          </w:rPr>
          <w:t>.</w:t>
        </w:r>
        <w:r w:rsidR="00CD486C" w:rsidRPr="00D053DA">
          <w:rPr>
            <w:rStyle w:val="a7"/>
            <w:rFonts w:ascii="Times New Roman" w:eastAsia="Calibri" w:hAnsi="Times New Roman" w:cs="Times New Roman"/>
            <w:color w:val="auto"/>
            <w:sz w:val="20"/>
            <w:szCs w:val="20"/>
            <w:shd w:val="clear" w:color="auto" w:fill="FFFFFF"/>
            <w:lang w:val="en-US"/>
          </w:rPr>
          <w:t>ru</w:t>
        </w:r>
      </w:hyperlink>
      <w:r w:rsidR="00CD486C" w:rsidRPr="00D053DA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 xml:space="preserve"> и группе ВКонтакте «Международный конкурс молодых исполнителей имени Р. Гуммерта»</w:t>
      </w:r>
    </w:p>
    <w:p w:rsidR="00CD486C" w:rsidRPr="00D053DA" w:rsidRDefault="00CD486C" w:rsidP="0074207F">
      <w:pPr>
        <w:spacing w:after="0"/>
        <w:jc w:val="center"/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</w:pPr>
    </w:p>
    <w:p w:rsidR="0074207F" w:rsidRPr="00D053DA" w:rsidRDefault="0074207F" w:rsidP="00BB654F">
      <w:pPr>
        <w:spacing w:after="0"/>
        <w:rPr>
          <w:rFonts w:ascii="Times New Roman" w:eastAsia="Calibri" w:hAnsi="Times New Roman" w:cs="Times New Roman"/>
          <w:b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 xml:space="preserve">Контактные телефоны: </w:t>
      </w:r>
      <w:r w:rsidR="00E808C2" w:rsidRPr="00D053DA">
        <w:rPr>
          <w:rFonts w:ascii="Times New Roman" w:eastAsia="Calibri" w:hAnsi="Times New Roman" w:cs="Times New Roman"/>
          <w:b/>
          <w:sz w:val="20"/>
          <w:szCs w:val="20"/>
        </w:rPr>
        <w:t>238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-</w:t>
      </w:r>
      <w:r w:rsidR="00E808C2" w:rsidRPr="00D053DA">
        <w:rPr>
          <w:rFonts w:ascii="Times New Roman" w:eastAsia="Calibri" w:hAnsi="Times New Roman" w:cs="Times New Roman"/>
          <w:b/>
          <w:sz w:val="20"/>
          <w:szCs w:val="20"/>
        </w:rPr>
        <w:t>46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-</w:t>
      </w:r>
      <w:r w:rsidR="00E808C2" w:rsidRPr="00D053DA">
        <w:rPr>
          <w:rFonts w:ascii="Times New Roman" w:eastAsia="Calibri" w:hAnsi="Times New Roman" w:cs="Times New Roman"/>
          <w:b/>
          <w:sz w:val="20"/>
          <w:szCs w:val="20"/>
        </w:rPr>
        <w:t>96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, 2</w:t>
      </w:r>
      <w:r w:rsidR="00E808C2" w:rsidRPr="00D053DA">
        <w:rPr>
          <w:rFonts w:ascii="Times New Roman" w:eastAsia="Calibri" w:hAnsi="Times New Roman" w:cs="Times New Roman"/>
          <w:b/>
          <w:sz w:val="20"/>
          <w:szCs w:val="20"/>
        </w:rPr>
        <w:t>38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-</w:t>
      </w:r>
      <w:r w:rsidR="00E808C2" w:rsidRPr="00D053DA">
        <w:rPr>
          <w:rFonts w:ascii="Times New Roman" w:eastAsia="Calibri" w:hAnsi="Times New Roman" w:cs="Times New Roman"/>
          <w:b/>
          <w:sz w:val="20"/>
          <w:szCs w:val="20"/>
        </w:rPr>
        <w:t>75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-</w:t>
      </w:r>
      <w:r w:rsidR="00E808C2" w:rsidRPr="00D053DA">
        <w:rPr>
          <w:rFonts w:ascii="Times New Roman" w:eastAsia="Calibri" w:hAnsi="Times New Roman" w:cs="Times New Roman"/>
          <w:b/>
          <w:sz w:val="20"/>
          <w:szCs w:val="20"/>
        </w:rPr>
        <w:t>15</w:t>
      </w:r>
    </w:p>
    <w:p w:rsidR="000363FA" w:rsidRPr="00D053DA" w:rsidRDefault="000363FA" w:rsidP="00BB654F">
      <w:pPr>
        <w:spacing w:after="0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  <w:lang w:val="en-US"/>
        </w:rPr>
        <w:t>WhatsApp</w:t>
      </w:r>
      <w:r w:rsidRPr="00D053DA">
        <w:rPr>
          <w:rFonts w:ascii="Times New Roman" w:eastAsia="Calibri" w:hAnsi="Times New Roman" w:cs="Times New Roman"/>
          <w:b/>
          <w:sz w:val="20"/>
          <w:szCs w:val="20"/>
          <w:lang w:val="tt-RU"/>
        </w:rPr>
        <w:t xml:space="preserve"> 8 960 082 71 07</w:t>
      </w:r>
    </w:p>
    <w:p w:rsidR="00BB654F" w:rsidRPr="00D053DA" w:rsidRDefault="00BB654F" w:rsidP="00BB654F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 xml:space="preserve">   Контактное лицо: заместитель директора по связям с общественностью Казанского  </w:t>
      </w:r>
    </w:p>
    <w:p w:rsidR="00BB654F" w:rsidRPr="00D053DA" w:rsidRDefault="00BB654F" w:rsidP="00BB654F">
      <w:pPr>
        <w:spacing w:after="0"/>
        <w:rPr>
          <w:rFonts w:ascii="Times New Roman" w:eastAsia="Calibri" w:hAnsi="Times New Roman" w:cs="Times New Roman"/>
          <w:b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 xml:space="preserve">   музыкального колледжа им. И.В.Аухадеева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Татьяна Юрьевна Иванова</w:t>
      </w:r>
    </w:p>
    <w:p w:rsidR="00A73415" w:rsidRPr="00D053DA" w:rsidRDefault="00A73415" w:rsidP="0074207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74207F" w:rsidRPr="00D053DA" w:rsidRDefault="0074207F" w:rsidP="007D7148">
      <w:pPr>
        <w:spacing w:after="0"/>
        <w:rPr>
          <w:rFonts w:ascii="Times New Roman" w:eastAsia="Calibri" w:hAnsi="Times New Roman" w:cs="Times New Roman"/>
          <w:b/>
          <w:sz w:val="20"/>
          <w:szCs w:val="20"/>
        </w:rPr>
      </w:pPr>
    </w:p>
    <w:p w:rsidR="001C57A3" w:rsidRPr="00D053DA" w:rsidRDefault="001C57A3" w:rsidP="009A1F66">
      <w:pPr>
        <w:pStyle w:val="a3"/>
        <w:spacing w:after="0"/>
        <w:ind w:left="705"/>
        <w:rPr>
          <w:rFonts w:ascii="Times New Roman" w:eastAsia="Calibri" w:hAnsi="Times New Roman" w:cs="Times New Roman"/>
          <w:b/>
          <w:sz w:val="20"/>
          <w:szCs w:val="20"/>
        </w:rPr>
      </w:pPr>
    </w:p>
    <w:p w:rsidR="001C57A3" w:rsidRPr="00D053DA" w:rsidRDefault="001C57A3" w:rsidP="009A1F66">
      <w:pPr>
        <w:pStyle w:val="a3"/>
        <w:spacing w:after="0"/>
        <w:ind w:left="705"/>
        <w:rPr>
          <w:rFonts w:ascii="Times New Roman" w:eastAsia="Calibri" w:hAnsi="Times New Roman" w:cs="Times New Roman"/>
          <w:b/>
          <w:sz w:val="20"/>
          <w:szCs w:val="20"/>
        </w:rPr>
      </w:pP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b/>
          <w:sz w:val="20"/>
          <w:szCs w:val="20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</w:rPr>
        <w:t>ВНИМАНИЕ!</w:t>
      </w:r>
    </w:p>
    <w:p w:rsidR="009A1F66" w:rsidRPr="00D053DA" w:rsidRDefault="009A1F66" w:rsidP="009A1F66">
      <w:pPr>
        <w:pStyle w:val="a3"/>
        <w:spacing w:after="0"/>
        <w:ind w:left="705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</w:rPr>
        <w:t>Выплаты денежных вознаграждений будут производиться БЕЗНАЛИЧНЫМ СПОСОБОМ на банковскую карту (банковский счет) участника или его родителя (для лиц, не достигших 18 лет). Премии перечисляются с вычетом НДФЛ (13% для граждан РФ или 30 % для граждан иностранных государств)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Для получения премии лауреатам необходимо сообщить следующую информацию и предоставить следующие документы на участника: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1.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ДЛЯ ЛИЦ, ДОСТИГШИХ 18 лет: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 xml:space="preserve">Скан-копию страниц паспорта со сведениями о личности, со сведениями о регистрации (прописка); 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 xml:space="preserve">Адрес и индекс фактического места жительства (в случае, если он отличается от адреса регистрации) 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Скан-копию ИНН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Скан-копию страхового пенсионного свидетельства (СНИЛС)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Выписку с банковского счета с полными реквизитами банка - хорошо читаемая скан-копия документа, выданного банком или все реквизиты карты, полученные в личном кабинете банка (такая функция доступна в личном кабинете Сбербанк-онлайн).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2.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ДЛЯ ЛИЦ, НЕ ДОСТИГШИХ 18 лет</w:t>
      </w:r>
      <w:r w:rsidRPr="00D053DA">
        <w:rPr>
          <w:rFonts w:ascii="Times New Roman" w:eastAsia="Calibri" w:hAnsi="Times New Roman" w:cs="Times New Roman"/>
          <w:sz w:val="20"/>
          <w:szCs w:val="20"/>
        </w:rPr>
        <w:t>, премия оформляется на родителя: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 xml:space="preserve">Скан-копию страниц паспорта участника (если уже выдан) со сведениями о личности, со сведениями о регистрации (прописка); 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Адрес и индекс фактического места жительства участника;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lastRenderedPageBreak/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Скан-копию свидетельства о рождении участника;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Скан-копию страхового пенсионного свидетельства участника (СНИЛС)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Скан-копию ИНН участника;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 xml:space="preserve">Скан-копию страниц паспорта родителя со сведениями о личности, со сведениями о регистрации (прописка), сведениями о детях; 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Адрес и индекс фактического места жительства родителя (в случае, если он отличается от адреса регистрации, т.к. сведения о доходах направляются в налоговую инспекцию по месту жительства);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Скан-копию страхового пенсионного свидетельства родителя (СНИЛС)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Скан-копию ИНН родителя;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•</w:t>
      </w:r>
      <w:r w:rsidRPr="00D053DA">
        <w:rPr>
          <w:rFonts w:ascii="Times New Roman" w:eastAsia="Calibri" w:hAnsi="Times New Roman" w:cs="Times New Roman"/>
          <w:sz w:val="20"/>
          <w:szCs w:val="20"/>
        </w:rPr>
        <w:tab/>
        <w:t>Выписку с банковского счета родителя с полными реквизитами банка - хорошо читаемая скан-копия документа, выданного банком или все реквизиты карты, полученные в личном кабинете банка (такая функция доступна в личном кабинете Сбербанк-онлайн).</w:t>
      </w:r>
    </w:p>
    <w:p w:rsidR="009A1F66" w:rsidRPr="00D053DA" w:rsidRDefault="009A1F66" w:rsidP="009A1F66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</w:p>
    <w:p w:rsidR="00CD486C" w:rsidRPr="00D053DA" w:rsidRDefault="00CD486C" w:rsidP="007D7148">
      <w:pPr>
        <w:spacing w:after="0"/>
        <w:rPr>
          <w:rFonts w:ascii="Times New Roman" w:eastAsia="Calibri" w:hAnsi="Times New Roman" w:cs="Times New Roman"/>
          <w:b/>
          <w:sz w:val="20"/>
          <w:szCs w:val="20"/>
        </w:rPr>
      </w:pPr>
    </w:p>
    <w:p w:rsidR="003A4149" w:rsidRPr="00D053DA" w:rsidRDefault="003A4149" w:rsidP="007D7148">
      <w:pPr>
        <w:spacing w:after="0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</w:rPr>
        <w:t>Приложение 1</w:t>
      </w:r>
    </w:p>
    <w:p w:rsidR="003A4149" w:rsidRPr="00D053DA" w:rsidRDefault="003A4149" w:rsidP="0074207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74207F" w:rsidRPr="00D053DA" w:rsidRDefault="0074207F" w:rsidP="0074207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</w:rPr>
        <w:t>ЗАЯВКА</w:t>
      </w:r>
    </w:p>
    <w:p w:rsidR="00A73415" w:rsidRPr="00D053DA" w:rsidRDefault="0074207F" w:rsidP="0074207F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</w:rPr>
        <w:t xml:space="preserve">на участие  в </w:t>
      </w:r>
      <w:r w:rsidR="00A73415" w:rsidRPr="00D053DA">
        <w:rPr>
          <w:rFonts w:ascii="Times New Roman" w:eastAsia="Calibri" w:hAnsi="Times New Roman" w:cs="Times New Roman"/>
          <w:b/>
          <w:sz w:val="20"/>
          <w:szCs w:val="20"/>
          <w:lang w:val="en-US"/>
        </w:rPr>
        <w:t>I</w:t>
      </w:r>
      <w:r w:rsidR="00CD486C" w:rsidRPr="00D053DA">
        <w:rPr>
          <w:rFonts w:ascii="Times New Roman" w:eastAsia="Calibri" w:hAnsi="Times New Roman" w:cs="Times New Roman"/>
          <w:b/>
          <w:sz w:val="20"/>
          <w:szCs w:val="20"/>
          <w:lang w:val="en-US"/>
        </w:rPr>
        <w:t>I</w:t>
      </w:r>
      <w:r w:rsidR="001614B2" w:rsidRPr="00D053DA">
        <w:rPr>
          <w:rFonts w:ascii="Times New Roman" w:eastAsia="Calibri" w:hAnsi="Times New Roman" w:cs="Times New Roman"/>
          <w:b/>
          <w:sz w:val="20"/>
          <w:szCs w:val="20"/>
          <w:lang w:val="en-US"/>
        </w:rPr>
        <w:t>I</w:t>
      </w:r>
      <w:r w:rsidR="00A73415" w:rsidRPr="00D053DA">
        <w:rPr>
          <w:rFonts w:ascii="Times New Roman" w:eastAsia="Calibri" w:hAnsi="Times New Roman" w:cs="Times New Roman"/>
          <w:b/>
          <w:sz w:val="20"/>
          <w:szCs w:val="20"/>
        </w:rPr>
        <w:t xml:space="preserve"> Международном 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конкурсе</w:t>
      </w:r>
      <w:r w:rsidR="00A73415" w:rsidRPr="00D053DA">
        <w:rPr>
          <w:rFonts w:ascii="Times New Roman" w:eastAsia="Calibri" w:hAnsi="Times New Roman" w:cs="Times New Roman"/>
          <w:b/>
          <w:sz w:val="20"/>
          <w:szCs w:val="20"/>
        </w:rPr>
        <w:t xml:space="preserve"> молодых исполнителей </w:t>
      </w:r>
    </w:p>
    <w:p w:rsidR="0074207F" w:rsidRPr="00D053DA" w:rsidRDefault="00A73415" w:rsidP="00675AFE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</w:rPr>
        <w:t>имени Рудольфа Гуммерта</w:t>
      </w:r>
    </w:p>
    <w:p w:rsidR="00062790" w:rsidRPr="00D053DA" w:rsidRDefault="00062790" w:rsidP="00062790">
      <w:pPr>
        <w:pStyle w:val="a3"/>
        <w:numPr>
          <w:ilvl w:val="0"/>
          <w:numId w:val="5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ФИО</w:t>
      </w:r>
      <w:r w:rsidRPr="00D053DA">
        <w:rPr>
          <w:rFonts w:ascii="Times New Roman" w:eastAsia="Times New Roman" w:hAnsi="Times New Roman" w:cs="Times New Roman"/>
          <w:sz w:val="20"/>
          <w:szCs w:val="20"/>
        </w:rPr>
        <w:t xml:space="preserve"> участника, </w:t>
      </w:r>
      <w:r w:rsidR="00434068" w:rsidRPr="00D053DA">
        <w:rPr>
          <w:rFonts w:ascii="Times New Roman" w:eastAsia="Times New Roman" w:hAnsi="Times New Roman" w:cs="Times New Roman"/>
          <w:sz w:val="20"/>
          <w:szCs w:val="20"/>
        </w:rPr>
        <w:t>число, месяц, год  рождения</w:t>
      </w:r>
    </w:p>
    <w:p w:rsidR="00062790" w:rsidRPr="00D053DA" w:rsidRDefault="00062790" w:rsidP="00062790">
      <w:pPr>
        <w:pStyle w:val="a3"/>
        <w:numPr>
          <w:ilvl w:val="0"/>
          <w:numId w:val="5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Контактный телефон участника</w:t>
      </w:r>
    </w:p>
    <w:p w:rsidR="00062790" w:rsidRPr="00D053DA" w:rsidRDefault="00062790" w:rsidP="00062790">
      <w:pPr>
        <w:pStyle w:val="a3"/>
        <w:numPr>
          <w:ilvl w:val="0"/>
          <w:numId w:val="5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Учреждение с почтовым адресом и электронной почтой</w:t>
      </w:r>
    </w:p>
    <w:p w:rsidR="00062790" w:rsidRPr="00D053DA" w:rsidRDefault="00062790" w:rsidP="00062790">
      <w:pPr>
        <w:pStyle w:val="a3"/>
        <w:numPr>
          <w:ilvl w:val="0"/>
          <w:numId w:val="5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ФИО преподавателя, контактный телефон</w:t>
      </w:r>
    </w:p>
    <w:p w:rsidR="00434068" w:rsidRPr="00D053DA" w:rsidRDefault="00434068" w:rsidP="00062790">
      <w:pPr>
        <w:pStyle w:val="a3"/>
        <w:numPr>
          <w:ilvl w:val="0"/>
          <w:numId w:val="5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 xml:space="preserve">ФИО концертмейстера, контактный телефон </w:t>
      </w:r>
      <w:r w:rsidRPr="00D053DA">
        <w:rPr>
          <w:color w:val="000000"/>
          <w:sz w:val="20"/>
          <w:szCs w:val="20"/>
        </w:rPr>
        <w:t>*</w:t>
      </w:r>
    </w:p>
    <w:p w:rsidR="001F4BFF" w:rsidRPr="00D053DA" w:rsidRDefault="001F4BFF" w:rsidP="00062790">
      <w:pPr>
        <w:pStyle w:val="a3"/>
        <w:numPr>
          <w:ilvl w:val="0"/>
          <w:numId w:val="5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Категория и группа в соответствии с программными требованиями</w:t>
      </w:r>
    </w:p>
    <w:p w:rsidR="00062790" w:rsidRPr="00D053DA" w:rsidRDefault="00062790" w:rsidP="00062790">
      <w:pPr>
        <w:pStyle w:val="a3"/>
        <w:numPr>
          <w:ilvl w:val="0"/>
          <w:numId w:val="5"/>
        </w:numPr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Программа I тура (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с обязательным указанием хронометража</w:t>
      </w:r>
      <w:r w:rsidRPr="00D053DA">
        <w:rPr>
          <w:rFonts w:ascii="Times New Roman" w:eastAsia="Calibri" w:hAnsi="Times New Roman" w:cs="Times New Roman"/>
          <w:sz w:val="20"/>
          <w:szCs w:val="20"/>
        </w:rPr>
        <w:t>)</w:t>
      </w:r>
    </w:p>
    <w:p w:rsidR="00062790" w:rsidRPr="00D053DA" w:rsidRDefault="00062790" w:rsidP="00062790">
      <w:pPr>
        <w:pStyle w:val="a3"/>
        <w:numPr>
          <w:ilvl w:val="0"/>
          <w:numId w:val="5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 xml:space="preserve">Программа </w:t>
      </w:r>
      <w:r w:rsidRPr="00D053DA">
        <w:rPr>
          <w:rFonts w:ascii="Times New Roman" w:eastAsia="Calibri" w:hAnsi="Times New Roman" w:cs="Times New Roman"/>
          <w:sz w:val="20"/>
          <w:szCs w:val="20"/>
          <w:lang w:val="en-US"/>
        </w:rPr>
        <w:t>I</w:t>
      </w:r>
      <w:r w:rsidR="009B6591" w:rsidRPr="00D053DA">
        <w:rPr>
          <w:rFonts w:ascii="Times New Roman" w:eastAsia="Calibri" w:hAnsi="Times New Roman" w:cs="Times New Roman"/>
          <w:sz w:val="20"/>
          <w:szCs w:val="20"/>
          <w:lang w:val="en-US"/>
        </w:rPr>
        <w:t>I</w:t>
      </w:r>
      <w:r w:rsidRPr="00D053DA">
        <w:rPr>
          <w:rFonts w:ascii="Times New Roman" w:eastAsia="Calibri" w:hAnsi="Times New Roman" w:cs="Times New Roman"/>
          <w:sz w:val="20"/>
          <w:szCs w:val="20"/>
        </w:rPr>
        <w:t xml:space="preserve"> тура (</w:t>
      </w:r>
      <w:r w:rsidRPr="00D053DA">
        <w:rPr>
          <w:rFonts w:ascii="Times New Roman" w:eastAsia="Calibri" w:hAnsi="Times New Roman" w:cs="Times New Roman"/>
          <w:b/>
          <w:sz w:val="20"/>
          <w:szCs w:val="20"/>
        </w:rPr>
        <w:t>с обязательным указанием хронометража</w:t>
      </w:r>
      <w:r w:rsidRPr="00D053DA">
        <w:rPr>
          <w:rFonts w:ascii="Times New Roman" w:eastAsia="Calibri" w:hAnsi="Times New Roman" w:cs="Times New Roman"/>
          <w:sz w:val="20"/>
          <w:szCs w:val="20"/>
        </w:rPr>
        <w:t>)</w:t>
      </w:r>
    </w:p>
    <w:p w:rsidR="00434068" w:rsidRPr="00D053DA" w:rsidRDefault="00434068" w:rsidP="00434068">
      <w:pPr>
        <w:pStyle w:val="ab"/>
        <w:ind w:left="720"/>
        <w:rPr>
          <w:color w:val="000000"/>
          <w:sz w:val="20"/>
          <w:szCs w:val="20"/>
        </w:rPr>
      </w:pPr>
      <w:r w:rsidRPr="00D053DA">
        <w:rPr>
          <w:color w:val="000000"/>
          <w:sz w:val="20"/>
          <w:szCs w:val="20"/>
        </w:rPr>
        <w:t>*Необходимость предоставления участнику концертмейстера: _____________(да/нет)</w:t>
      </w:r>
    </w:p>
    <w:p w:rsidR="00062790" w:rsidRPr="00D053DA" w:rsidRDefault="00062790" w:rsidP="00062790">
      <w:pPr>
        <w:spacing w:after="0"/>
        <w:rPr>
          <w:rFonts w:ascii="Times New Roman" w:eastAsia="Calibri" w:hAnsi="Times New Roman" w:cs="Times New Roman"/>
          <w:b/>
          <w:sz w:val="20"/>
          <w:szCs w:val="20"/>
        </w:rPr>
      </w:pPr>
      <w:r w:rsidRPr="00D053DA">
        <w:rPr>
          <w:rFonts w:ascii="Times New Roman" w:eastAsia="Calibri" w:hAnsi="Times New Roman" w:cs="Times New Roman"/>
          <w:b/>
          <w:sz w:val="20"/>
          <w:szCs w:val="20"/>
        </w:rPr>
        <w:t xml:space="preserve">      К заявке необходимо приложить (отправить по электронной почте):</w:t>
      </w:r>
    </w:p>
    <w:p w:rsidR="004E2A20" w:rsidRPr="00D053DA" w:rsidRDefault="004E2A20" w:rsidP="004E2A20">
      <w:pPr>
        <w:pStyle w:val="a3"/>
        <w:numPr>
          <w:ilvl w:val="0"/>
          <w:numId w:val="6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Квитанцию об оплате вступительного взноса</w:t>
      </w:r>
      <w:r w:rsidR="00832456" w:rsidRPr="00D053DA">
        <w:rPr>
          <w:rFonts w:ascii="Times New Roman" w:eastAsia="Calibri" w:hAnsi="Times New Roman" w:cs="Times New Roman"/>
          <w:sz w:val="20"/>
          <w:szCs w:val="20"/>
        </w:rPr>
        <w:t xml:space="preserve"> (скан или фото)</w:t>
      </w:r>
    </w:p>
    <w:p w:rsidR="00062790" w:rsidRPr="00D053DA" w:rsidRDefault="00062790" w:rsidP="00062790">
      <w:pPr>
        <w:pStyle w:val="a3"/>
        <w:numPr>
          <w:ilvl w:val="0"/>
          <w:numId w:val="6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 xml:space="preserve">Цветную фотографию размером 13х18 см не менее 300 </w:t>
      </w:r>
      <w:r w:rsidR="004E2A20" w:rsidRPr="00D053DA">
        <w:rPr>
          <w:rFonts w:ascii="Times New Roman" w:eastAsia="Calibri" w:hAnsi="Times New Roman" w:cs="Times New Roman"/>
          <w:sz w:val="20"/>
          <w:szCs w:val="20"/>
          <w:lang w:val="en-US"/>
        </w:rPr>
        <w:t>dpi</w:t>
      </w:r>
    </w:p>
    <w:p w:rsidR="004E2A20" w:rsidRPr="00D053DA" w:rsidRDefault="00BB654F" w:rsidP="00062790">
      <w:pPr>
        <w:pStyle w:val="a3"/>
        <w:numPr>
          <w:ilvl w:val="0"/>
          <w:numId w:val="6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 xml:space="preserve">Копию паспорта </w:t>
      </w:r>
      <w:r w:rsidR="004E2A20" w:rsidRPr="00D053DA">
        <w:rPr>
          <w:rFonts w:ascii="Times New Roman" w:eastAsia="Calibri" w:hAnsi="Times New Roman" w:cs="Times New Roman"/>
          <w:sz w:val="20"/>
          <w:szCs w:val="20"/>
        </w:rPr>
        <w:t xml:space="preserve"> (с пропиской) или свидетельства о рождении</w:t>
      </w:r>
    </w:p>
    <w:p w:rsidR="001F4BFF" w:rsidRPr="00D053DA" w:rsidRDefault="00AE5E67" w:rsidP="00AE5E67">
      <w:pPr>
        <w:pStyle w:val="a3"/>
        <w:numPr>
          <w:ilvl w:val="0"/>
          <w:numId w:val="6"/>
        </w:num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D053DA">
        <w:rPr>
          <w:rFonts w:ascii="Times New Roman" w:eastAsia="Calibri" w:hAnsi="Times New Roman" w:cs="Times New Roman"/>
          <w:sz w:val="20"/>
          <w:szCs w:val="20"/>
        </w:rPr>
        <w:t>Заполненное заявление о согласии на обработку персональных данных (</w:t>
      </w:r>
      <w:r w:rsidR="00434068" w:rsidRPr="00D053DA">
        <w:rPr>
          <w:rFonts w:ascii="Times New Roman" w:eastAsia="Calibri" w:hAnsi="Times New Roman" w:cs="Times New Roman"/>
          <w:sz w:val="20"/>
          <w:szCs w:val="20"/>
        </w:rPr>
        <w:t>Приложение 2)</w:t>
      </w:r>
    </w:p>
    <w:p w:rsidR="00E821AB" w:rsidRPr="00D053DA" w:rsidRDefault="00E821AB" w:rsidP="001F4BFF">
      <w:pPr>
        <w:pStyle w:val="a3"/>
        <w:spacing w:after="0"/>
        <w:ind w:left="705"/>
        <w:rPr>
          <w:rFonts w:ascii="Times New Roman" w:eastAsia="Calibri" w:hAnsi="Times New Roman" w:cs="Times New Roman"/>
          <w:b/>
          <w:sz w:val="20"/>
          <w:szCs w:val="20"/>
        </w:rPr>
      </w:pPr>
    </w:p>
    <w:p w:rsidR="00E821AB" w:rsidRPr="00D053DA" w:rsidRDefault="00E821AB" w:rsidP="001F4BFF">
      <w:pPr>
        <w:pStyle w:val="a3"/>
        <w:spacing w:after="0"/>
        <w:ind w:left="705"/>
        <w:rPr>
          <w:rFonts w:ascii="Times New Roman" w:eastAsia="Calibri" w:hAnsi="Times New Roman" w:cs="Times New Roman"/>
          <w:b/>
          <w:sz w:val="20"/>
          <w:szCs w:val="20"/>
        </w:rPr>
      </w:pPr>
    </w:p>
    <w:p w:rsidR="004E2A20" w:rsidRPr="00D053DA" w:rsidRDefault="004E2A20" w:rsidP="00BB654F">
      <w:pPr>
        <w:pStyle w:val="a3"/>
        <w:spacing w:after="0"/>
        <w:ind w:left="705"/>
        <w:rPr>
          <w:rFonts w:ascii="Times New Roman" w:eastAsia="Calibri" w:hAnsi="Times New Roman" w:cs="Times New Roman"/>
          <w:sz w:val="20"/>
          <w:szCs w:val="20"/>
        </w:rPr>
      </w:pPr>
    </w:p>
    <w:p w:rsidR="00AE5E67" w:rsidRPr="00D053DA" w:rsidRDefault="00AE5E67" w:rsidP="00AE5E67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  <w:lang w:val="tt-RU"/>
        </w:rPr>
        <w:t>Пр</w:t>
      </w:r>
      <w:r w:rsidRPr="00D053DA">
        <w:rPr>
          <w:rFonts w:ascii="Times New Roman" w:hAnsi="Times New Roman" w:cs="Times New Roman"/>
          <w:b/>
          <w:sz w:val="20"/>
          <w:szCs w:val="20"/>
        </w:rPr>
        <w:t>иложение 2</w:t>
      </w:r>
    </w:p>
    <w:p w:rsidR="00AE5E67" w:rsidRPr="00D053DA" w:rsidRDefault="00AE5E67" w:rsidP="00AE5E67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AE5E67" w:rsidRPr="00D053DA" w:rsidRDefault="00AE5E67" w:rsidP="00AE5E6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E5E67" w:rsidRPr="00D053DA" w:rsidRDefault="00AE5E67" w:rsidP="00AE5E6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</w:rPr>
        <w:t>ЗАЯВЛЕНИЕ</w:t>
      </w:r>
    </w:p>
    <w:p w:rsidR="00AE5E67" w:rsidRPr="00D053DA" w:rsidRDefault="00AE5E67" w:rsidP="00AE5E6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053DA">
        <w:rPr>
          <w:rFonts w:ascii="Times New Roman" w:hAnsi="Times New Roman" w:cs="Times New Roman"/>
          <w:b/>
          <w:sz w:val="20"/>
          <w:szCs w:val="20"/>
        </w:rPr>
        <w:t>о согласии на обработку персональных данных</w:t>
      </w: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Я, ___________________________________________, проживающий (-ая) по адресу ___________________________________________________________, в соответствии с Федеральным законом «О персональных данных» от 27 июля 2006 года № 152-ФЗ даю согласие на обработку, включая сбор, систематизацию, накопление, хранение, уточнение (обновление, изменение), использование моих персональных данных (персональных данных моего (-ей) несовершеннолетнего (-ей) сына (дочери) ________________________________, а именно: фамилии, имени, отчества; даты рождения; места учёбы, специальности, класса (курса) обучения.</w:t>
      </w: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Прошу считать данные сведения общедоступными.</w:t>
      </w: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Права на обеспечение защиты персональных данных и ответственность за предоставление ложных сведений мне разъяснены.</w:t>
      </w: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Настоящее согласие вступает в силу со дня его подписания и действует без ограничения его срока.</w:t>
      </w: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Согласие может быть отозвано мною в любое время на основании моего письменного заявления.</w:t>
      </w: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_____________ _______________ ______________________</w:t>
      </w: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E5E67" w:rsidRPr="00D053DA" w:rsidRDefault="00AE5E67" w:rsidP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053DA">
        <w:rPr>
          <w:rFonts w:ascii="Times New Roman" w:hAnsi="Times New Roman" w:cs="Times New Roman"/>
          <w:sz w:val="20"/>
          <w:szCs w:val="20"/>
        </w:rPr>
        <w:t>(дата) (подпись) (Ф.И.О</w:t>
      </w:r>
    </w:p>
    <w:p w:rsidR="00AE5E67" w:rsidRPr="00D053DA" w:rsidRDefault="00AE5E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AE5E67" w:rsidRPr="00D053DA" w:rsidSect="00D053DA">
      <w:pgSz w:w="11906" w:h="16838"/>
      <w:pgMar w:top="284" w:right="567" w:bottom="142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E45" w:rsidRDefault="00041E45" w:rsidP="00C723D2">
      <w:pPr>
        <w:spacing w:after="0" w:line="240" w:lineRule="auto"/>
      </w:pPr>
      <w:r>
        <w:separator/>
      </w:r>
    </w:p>
  </w:endnote>
  <w:endnote w:type="continuationSeparator" w:id="1">
    <w:p w:rsidR="00041E45" w:rsidRDefault="00041E45" w:rsidP="00C723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E45" w:rsidRDefault="00041E45" w:rsidP="00C723D2">
      <w:pPr>
        <w:spacing w:after="0" w:line="240" w:lineRule="auto"/>
      </w:pPr>
      <w:r>
        <w:separator/>
      </w:r>
    </w:p>
  </w:footnote>
  <w:footnote w:type="continuationSeparator" w:id="1">
    <w:p w:rsidR="00041E45" w:rsidRDefault="00041E45" w:rsidP="00C723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16D19"/>
    <w:multiLevelType w:val="hybridMultilevel"/>
    <w:tmpl w:val="D46E3BDE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1">
    <w:nsid w:val="0596750C"/>
    <w:multiLevelType w:val="hybridMultilevel"/>
    <w:tmpl w:val="6A302096"/>
    <w:lvl w:ilvl="0" w:tplc="89BA4B06">
      <w:start w:val="1"/>
      <w:numFmt w:val="upperRoman"/>
      <w:lvlText w:val="%1."/>
      <w:lvlJc w:val="left"/>
      <w:pPr>
        <w:ind w:left="1080" w:hanging="72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77C76"/>
    <w:multiLevelType w:val="hybridMultilevel"/>
    <w:tmpl w:val="E85A68AC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3">
    <w:nsid w:val="0EA32355"/>
    <w:multiLevelType w:val="hybridMultilevel"/>
    <w:tmpl w:val="D696C2B6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4">
    <w:nsid w:val="116C16F2"/>
    <w:multiLevelType w:val="hybridMultilevel"/>
    <w:tmpl w:val="4E5EF684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5">
    <w:nsid w:val="123956E1"/>
    <w:multiLevelType w:val="multilevel"/>
    <w:tmpl w:val="9AECE35C"/>
    <w:lvl w:ilvl="0">
      <w:start w:val="1"/>
      <w:numFmt w:val="decimal"/>
      <w:lvlText w:val="%1."/>
      <w:lvlJc w:val="left"/>
      <w:pPr>
        <w:ind w:left="3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00" w:hanging="2160"/>
      </w:pPr>
      <w:rPr>
        <w:rFonts w:hint="default"/>
      </w:rPr>
    </w:lvl>
  </w:abstractNum>
  <w:abstractNum w:abstractNumId="6">
    <w:nsid w:val="17C92CEB"/>
    <w:multiLevelType w:val="hybridMultilevel"/>
    <w:tmpl w:val="A66AC3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DB6AB3"/>
    <w:multiLevelType w:val="hybridMultilevel"/>
    <w:tmpl w:val="CBEEF886"/>
    <w:lvl w:ilvl="0" w:tplc="B24803B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8">
    <w:nsid w:val="18483F7A"/>
    <w:multiLevelType w:val="hybridMultilevel"/>
    <w:tmpl w:val="CE38DF64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9">
    <w:nsid w:val="1D1032A9"/>
    <w:multiLevelType w:val="hybridMultilevel"/>
    <w:tmpl w:val="671C2B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FDE3336"/>
    <w:multiLevelType w:val="hybridMultilevel"/>
    <w:tmpl w:val="A13CE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E55620"/>
    <w:multiLevelType w:val="hybridMultilevel"/>
    <w:tmpl w:val="D800F2D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7E385B"/>
    <w:multiLevelType w:val="hybridMultilevel"/>
    <w:tmpl w:val="63ECD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9406B8"/>
    <w:multiLevelType w:val="hybridMultilevel"/>
    <w:tmpl w:val="FA6247E2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14">
    <w:nsid w:val="2C64211C"/>
    <w:multiLevelType w:val="hybridMultilevel"/>
    <w:tmpl w:val="F6D4B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0060CC"/>
    <w:multiLevelType w:val="hybridMultilevel"/>
    <w:tmpl w:val="D44CE1AE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16">
    <w:nsid w:val="2F3A0B60"/>
    <w:multiLevelType w:val="hybridMultilevel"/>
    <w:tmpl w:val="33583F7E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9C08DA"/>
    <w:multiLevelType w:val="hybridMultilevel"/>
    <w:tmpl w:val="0D4691CA"/>
    <w:lvl w:ilvl="0" w:tplc="6A861C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18">
    <w:nsid w:val="32F069B2"/>
    <w:multiLevelType w:val="hybridMultilevel"/>
    <w:tmpl w:val="4DC4DEE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4821363"/>
    <w:multiLevelType w:val="hybridMultilevel"/>
    <w:tmpl w:val="0C9C1E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BD4D71"/>
    <w:multiLevelType w:val="hybridMultilevel"/>
    <w:tmpl w:val="B91AA2EE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21">
    <w:nsid w:val="3FE901E9"/>
    <w:multiLevelType w:val="hybridMultilevel"/>
    <w:tmpl w:val="860AC8B2"/>
    <w:lvl w:ilvl="0" w:tplc="8C1802B0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22">
    <w:nsid w:val="46987274"/>
    <w:multiLevelType w:val="hybridMultilevel"/>
    <w:tmpl w:val="685C2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881D74"/>
    <w:multiLevelType w:val="hybridMultilevel"/>
    <w:tmpl w:val="19764BBE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24">
    <w:nsid w:val="55C53D4E"/>
    <w:multiLevelType w:val="hybridMultilevel"/>
    <w:tmpl w:val="433A6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335D15"/>
    <w:multiLevelType w:val="hybridMultilevel"/>
    <w:tmpl w:val="6C800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304DBD"/>
    <w:multiLevelType w:val="hybridMultilevel"/>
    <w:tmpl w:val="88B072A4"/>
    <w:lvl w:ilvl="0" w:tplc="3A40129E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DC77137"/>
    <w:multiLevelType w:val="hybridMultilevel"/>
    <w:tmpl w:val="279045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4F152A"/>
    <w:multiLevelType w:val="hybridMultilevel"/>
    <w:tmpl w:val="2D1A89A2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29">
    <w:nsid w:val="65386BAF"/>
    <w:multiLevelType w:val="hybridMultilevel"/>
    <w:tmpl w:val="124E79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59A0881"/>
    <w:multiLevelType w:val="hybridMultilevel"/>
    <w:tmpl w:val="1CE49A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292326"/>
    <w:multiLevelType w:val="hybridMultilevel"/>
    <w:tmpl w:val="E1C269BA"/>
    <w:lvl w:ilvl="0" w:tplc="6832A02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0A3898"/>
    <w:multiLevelType w:val="hybridMultilevel"/>
    <w:tmpl w:val="34D40508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33">
    <w:nsid w:val="6E823E82"/>
    <w:multiLevelType w:val="hybridMultilevel"/>
    <w:tmpl w:val="4358E510"/>
    <w:lvl w:ilvl="0" w:tplc="ACB66E42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4">
    <w:nsid w:val="700F3022"/>
    <w:multiLevelType w:val="hybridMultilevel"/>
    <w:tmpl w:val="2C8A04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5946CC"/>
    <w:multiLevelType w:val="hybridMultilevel"/>
    <w:tmpl w:val="CDB8B4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FE00CC"/>
    <w:multiLevelType w:val="hybridMultilevel"/>
    <w:tmpl w:val="F0A6C02A"/>
    <w:lvl w:ilvl="0" w:tplc="6A861CEC">
      <w:start w:val="1"/>
      <w:numFmt w:val="decimal"/>
      <w:lvlText w:val="%1."/>
      <w:lvlJc w:val="left"/>
      <w:pPr>
        <w:ind w:left="7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num w:numId="1">
    <w:abstractNumId w:val="5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9"/>
  </w:num>
  <w:num w:numId="6">
    <w:abstractNumId w:val="33"/>
  </w:num>
  <w:num w:numId="7">
    <w:abstractNumId w:val="11"/>
  </w:num>
  <w:num w:numId="8">
    <w:abstractNumId w:val="26"/>
  </w:num>
  <w:num w:numId="9">
    <w:abstractNumId w:val="10"/>
  </w:num>
  <w:num w:numId="10">
    <w:abstractNumId w:val="20"/>
  </w:num>
  <w:num w:numId="11">
    <w:abstractNumId w:val="3"/>
  </w:num>
  <w:num w:numId="12">
    <w:abstractNumId w:val="28"/>
  </w:num>
  <w:num w:numId="13">
    <w:abstractNumId w:val="36"/>
  </w:num>
  <w:num w:numId="14">
    <w:abstractNumId w:val="17"/>
  </w:num>
  <w:num w:numId="15">
    <w:abstractNumId w:val="4"/>
  </w:num>
  <w:num w:numId="16">
    <w:abstractNumId w:val="8"/>
  </w:num>
  <w:num w:numId="17">
    <w:abstractNumId w:val="21"/>
  </w:num>
  <w:num w:numId="18">
    <w:abstractNumId w:val="23"/>
  </w:num>
  <w:num w:numId="19">
    <w:abstractNumId w:val="15"/>
  </w:num>
  <w:num w:numId="20">
    <w:abstractNumId w:val="0"/>
  </w:num>
  <w:num w:numId="21">
    <w:abstractNumId w:val="2"/>
  </w:num>
  <w:num w:numId="22">
    <w:abstractNumId w:val="32"/>
  </w:num>
  <w:num w:numId="23">
    <w:abstractNumId w:val="13"/>
  </w:num>
  <w:num w:numId="24">
    <w:abstractNumId w:val="29"/>
  </w:num>
  <w:num w:numId="25">
    <w:abstractNumId w:val="24"/>
  </w:num>
  <w:num w:numId="26">
    <w:abstractNumId w:val="9"/>
  </w:num>
  <w:num w:numId="27">
    <w:abstractNumId w:val="16"/>
  </w:num>
  <w:num w:numId="28">
    <w:abstractNumId w:val="18"/>
  </w:num>
  <w:num w:numId="29">
    <w:abstractNumId w:val="7"/>
  </w:num>
  <w:num w:numId="30">
    <w:abstractNumId w:val="27"/>
  </w:num>
  <w:num w:numId="31">
    <w:abstractNumId w:val="34"/>
  </w:num>
  <w:num w:numId="32">
    <w:abstractNumId w:val="25"/>
  </w:num>
  <w:num w:numId="33">
    <w:abstractNumId w:val="22"/>
  </w:num>
  <w:num w:numId="34">
    <w:abstractNumId w:val="14"/>
  </w:num>
  <w:num w:numId="35">
    <w:abstractNumId w:val="35"/>
  </w:num>
  <w:num w:numId="36">
    <w:abstractNumId w:val="12"/>
  </w:num>
  <w:num w:numId="37">
    <w:abstractNumId w:val="30"/>
  </w:num>
  <w:num w:numId="38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48EA"/>
    <w:rsid w:val="0000549A"/>
    <w:rsid w:val="000363FA"/>
    <w:rsid w:val="00041E45"/>
    <w:rsid w:val="00062790"/>
    <w:rsid w:val="000A0474"/>
    <w:rsid w:val="000A595E"/>
    <w:rsid w:val="000B42F2"/>
    <w:rsid w:val="000C7807"/>
    <w:rsid w:val="000D1CEB"/>
    <w:rsid w:val="00113356"/>
    <w:rsid w:val="00113636"/>
    <w:rsid w:val="00114F3A"/>
    <w:rsid w:val="001579AC"/>
    <w:rsid w:val="001604BD"/>
    <w:rsid w:val="001614B2"/>
    <w:rsid w:val="00165917"/>
    <w:rsid w:val="0017730E"/>
    <w:rsid w:val="001B4009"/>
    <w:rsid w:val="001C57A3"/>
    <w:rsid w:val="001D237F"/>
    <w:rsid w:val="001E17A6"/>
    <w:rsid w:val="001F42F1"/>
    <w:rsid w:val="001F4BFF"/>
    <w:rsid w:val="001F51A4"/>
    <w:rsid w:val="0022452F"/>
    <w:rsid w:val="00237603"/>
    <w:rsid w:val="002D1D0C"/>
    <w:rsid w:val="002E0CBD"/>
    <w:rsid w:val="002E110C"/>
    <w:rsid w:val="002E172B"/>
    <w:rsid w:val="0031407B"/>
    <w:rsid w:val="00361A22"/>
    <w:rsid w:val="003649DD"/>
    <w:rsid w:val="003719C2"/>
    <w:rsid w:val="003743CF"/>
    <w:rsid w:val="00381DAE"/>
    <w:rsid w:val="003A2923"/>
    <w:rsid w:val="003A3576"/>
    <w:rsid w:val="003A4149"/>
    <w:rsid w:val="003E04BB"/>
    <w:rsid w:val="00400F87"/>
    <w:rsid w:val="00402DF3"/>
    <w:rsid w:val="00426EAF"/>
    <w:rsid w:val="00434068"/>
    <w:rsid w:val="004409B4"/>
    <w:rsid w:val="0044105D"/>
    <w:rsid w:val="0048038A"/>
    <w:rsid w:val="004865C2"/>
    <w:rsid w:val="004958BB"/>
    <w:rsid w:val="004A1315"/>
    <w:rsid w:val="004A4B0D"/>
    <w:rsid w:val="004B7F6B"/>
    <w:rsid w:val="004D1CC4"/>
    <w:rsid w:val="004D361A"/>
    <w:rsid w:val="004E2A20"/>
    <w:rsid w:val="004F49B6"/>
    <w:rsid w:val="005333E5"/>
    <w:rsid w:val="00543083"/>
    <w:rsid w:val="00561B60"/>
    <w:rsid w:val="00580F21"/>
    <w:rsid w:val="00591E04"/>
    <w:rsid w:val="005C1C35"/>
    <w:rsid w:val="00607510"/>
    <w:rsid w:val="00611977"/>
    <w:rsid w:val="00644DD7"/>
    <w:rsid w:val="00675AFE"/>
    <w:rsid w:val="00691B6B"/>
    <w:rsid w:val="006C3C76"/>
    <w:rsid w:val="006E0C79"/>
    <w:rsid w:val="006E106C"/>
    <w:rsid w:val="006E17DB"/>
    <w:rsid w:val="006F31C2"/>
    <w:rsid w:val="007175A6"/>
    <w:rsid w:val="0074207F"/>
    <w:rsid w:val="00747598"/>
    <w:rsid w:val="00790FCA"/>
    <w:rsid w:val="007A0532"/>
    <w:rsid w:val="007A3375"/>
    <w:rsid w:val="007B1265"/>
    <w:rsid w:val="007B22F6"/>
    <w:rsid w:val="007D7148"/>
    <w:rsid w:val="007E4E9F"/>
    <w:rsid w:val="007F11EA"/>
    <w:rsid w:val="007F3669"/>
    <w:rsid w:val="007F76D2"/>
    <w:rsid w:val="007F7D10"/>
    <w:rsid w:val="00810E9B"/>
    <w:rsid w:val="00812353"/>
    <w:rsid w:val="00816D5B"/>
    <w:rsid w:val="00820210"/>
    <w:rsid w:val="00827E13"/>
    <w:rsid w:val="00832456"/>
    <w:rsid w:val="00846AC3"/>
    <w:rsid w:val="00852DCF"/>
    <w:rsid w:val="008670EA"/>
    <w:rsid w:val="00867515"/>
    <w:rsid w:val="00872F65"/>
    <w:rsid w:val="0087787C"/>
    <w:rsid w:val="00884820"/>
    <w:rsid w:val="008876CF"/>
    <w:rsid w:val="00890097"/>
    <w:rsid w:val="0089765A"/>
    <w:rsid w:val="008B7368"/>
    <w:rsid w:val="008F1DA5"/>
    <w:rsid w:val="00922E3E"/>
    <w:rsid w:val="009358CC"/>
    <w:rsid w:val="00977AC0"/>
    <w:rsid w:val="00982ECC"/>
    <w:rsid w:val="00984414"/>
    <w:rsid w:val="009A1F66"/>
    <w:rsid w:val="009B6591"/>
    <w:rsid w:val="009F11A6"/>
    <w:rsid w:val="00A02363"/>
    <w:rsid w:val="00A25D98"/>
    <w:rsid w:val="00A73415"/>
    <w:rsid w:val="00A864EA"/>
    <w:rsid w:val="00AD2C2C"/>
    <w:rsid w:val="00AD39A7"/>
    <w:rsid w:val="00AE5E67"/>
    <w:rsid w:val="00AF2B83"/>
    <w:rsid w:val="00AF2C5C"/>
    <w:rsid w:val="00AF536F"/>
    <w:rsid w:val="00B12133"/>
    <w:rsid w:val="00B27D04"/>
    <w:rsid w:val="00B60729"/>
    <w:rsid w:val="00B83F2F"/>
    <w:rsid w:val="00BA5D65"/>
    <w:rsid w:val="00BA6138"/>
    <w:rsid w:val="00BB06BE"/>
    <w:rsid w:val="00BB654F"/>
    <w:rsid w:val="00BB79E2"/>
    <w:rsid w:val="00BD299D"/>
    <w:rsid w:val="00BF174D"/>
    <w:rsid w:val="00BF7F56"/>
    <w:rsid w:val="00C0231A"/>
    <w:rsid w:val="00C02989"/>
    <w:rsid w:val="00C13E17"/>
    <w:rsid w:val="00C24C86"/>
    <w:rsid w:val="00C2665A"/>
    <w:rsid w:val="00C3242E"/>
    <w:rsid w:val="00C32BD4"/>
    <w:rsid w:val="00C55D61"/>
    <w:rsid w:val="00C560A5"/>
    <w:rsid w:val="00C56D03"/>
    <w:rsid w:val="00C63174"/>
    <w:rsid w:val="00C723D2"/>
    <w:rsid w:val="00C76074"/>
    <w:rsid w:val="00C950F5"/>
    <w:rsid w:val="00CA0092"/>
    <w:rsid w:val="00CA6036"/>
    <w:rsid w:val="00CA6FF9"/>
    <w:rsid w:val="00CC19DC"/>
    <w:rsid w:val="00CD486C"/>
    <w:rsid w:val="00CE00EA"/>
    <w:rsid w:val="00CF75E7"/>
    <w:rsid w:val="00D053DA"/>
    <w:rsid w:val="00D46084"/>
    <w:rsid w:val="00D67862"/>
    <w:rsid w:val="00D80A46"/>
    <w:rsid w:val="00D91586"/>
    <w:rsid w:val="00DA0697"/>
    <w:rsid w:val="00DA2CDB"/>
    <w:rsid w:val="00DA62C3"/>
    <w:rsid w:val="00DC3FDE"/>
    <w:rsid w:val="00DC4A8B"/>
    <w:rsid w:val="00DC5596"/>
    <w:rsid w:val="00DC5BDC"/>
    <w:rsid w:val="00DE26CF"/>
    <w:rsid w:val="00DE4830"/>
    <w:rsid w:val="00DF0D0F"/>
    <w:rsid w:val="00E07B38"/>
    <w:rsid w:val="00E10133"/>
    <w:rsid w:val="00E142E2"/>
    <w:rsid w:val="00E26887"/>
    <w:rsid w:val="00E57324"/>
    <w:rsid w:val="00E808C2"/>
    <w:rsid w:val="00E821AB"/>
    <w:rsid w:val="00E90D13"/>
    <w:rsid w:val="00E94079"/>
    <w:rsid w:val="00EB7583"/>
    <w:rsid w:val="00EC2979"/>
    <w:rsid w:val="00ED29E2"/>
    <w:rsid w:val="00EE4267"/>
    <w:rsid w:val="00EE5C5E"/>
    <w:rsid w:val="00F348EA"/>
    <w:rsid w:val="00F37A55"/>
    <w:rsid w:val="00F52C9F"/>
    <w:rsid w:val="00F65667"/>
    <w:rsid w:val="00F667A5"/>
    <w:rsid w:val="00F75BEA"/>
    <w:rsid w:val="00F7714A"/>
    <w:rsid w:val="00F91627"/>
    <w:rsid w:val="00FC02A4"/>
    <w:rsid w:val="00FD28AA"/>
    <w:rsid w:val="00FF24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9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06BE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C723D2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C723D2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C723D2"/>
    <w:rPr>
      <w:vertAlign w:val="superscript"/>
    </w:rPr>
  </w:style>
  <w:style w:type="character" w:styleId="a7">
    <w:name w:val="Hyperlink"/>
    <w:basedOn w:val="a0"/>
    <w:uiPriority w:val="99"/>
    <w:unhideWhenUsed/>
    <w:rsid w:val="00DC4A8B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AD3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D39A7"/>
    <w:rPr>
      <w:rFonts w:ascii="Tahoma" w:hAnsi="Tahoma" w:cs="Tahoma"/>
      <w:sz w:val="16"/>
      <w:szCs w:val="16"/>
    </w:rPr>
  </w:style>
  <w:style w:type="paragraph" w:customStyle="1" w:styleId="font8">
    <w:name w:val="font_8"/>
    <w:basedOn w:val="a"/>
    <w:rsid w:val="00FC0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1D23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434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06BE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C723D2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C723D2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C723D2"/>
    <w:rPr>
      <w:vertAlign w:val="superscript"/>
    </w:rPr>
  </w:style>
  <w:style w:type="character" w:styleId="a7">
    <w:name w:val="Hyperlink"/>
    <w:basedOn w:val="a0"/>
    <w:uiPriority w:val="99"/>
    <w:unhideWhenUsed/>
    <w:rsid w:val="00DC4A8B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AD3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D39A7"/>
    <w:rPr>
      <w:rFonts w:ascii="Tahoma" w:hAnsi="Tahoma" w:cs="Tahoma"/>
      <w:sz w:val="16"/>
      <w:szCs w:val="16"/>
    </w:rPr>
  </w:style>
  <w:style w:type="paragraph" w:customStyle="1" w:styleId="font8">
    <w:name w:val="font_8"/>
    <w:basedOn w:val="a"/>
    <w:rsid w:val="00FC0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1D23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434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4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usic-colege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Gummertfest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usic-college.r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1548A-B7B7-4E32-902D-BF9BA9347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2500</Words>
  <Characters>14254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Иванова</dc:creator>
  <cp:lastModifiedBy>User</cp:lastModifiedBy>
  <cp:revision>2</cp:revision>
  <cp:lastPrinted>2019-09-30T07:29:00Z</cp:lastPrinted>
  <dcterms:created xsi:type="dcterms:W3CDTF">2019-09-30T07:29:00Z</dcterms:created>
  <dcterms:modified xsi:type="dcterms:W3CDTF">2019-09-30T07:29:00Z</dcterms:modified>
</cp:coreProperties>
</file>